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contributing to Onion.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managing and developing this open source project. In return, they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reciprocate that respect in addressing your issue, assessing changes,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you finalize your pull requests.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Onion is an open source project and we love to receive contributions from our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— you! There are many ways to contribute, from writing tutorials 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blog posts, improving the documentation, submitting bug reports and feature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 or writing code which can be incorporated into onion.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report a bug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bug has security implications, please consider 90 [days responsible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disclosure](https://en.wikipedia.org/wiki/Responsible_disclosure)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security issues should be submitted directly to dmoreno@coralbits.com.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other bugs open an Issue at the [Issue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tracker](https://github.com/davidmoreno/onion/issues). Remember to always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Version of onion (or master)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Example source code that triggers the bug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Steps to trigger the bug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Current result of execution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Expected result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 points if the test code can be automated and added to the test suite.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suggest features and changes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an issue with the `feature request` tag. Include the following information: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Feature description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Example use case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How important do you feel it is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Impact you think may have on onion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Support request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need support for running your code, please write to the [mailing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list](https://groups.google.com/a/coralbits.com/group/onion-dev/topics) or open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[stack overflow question](https://stackoverflow.com/search?q=libonion).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Contributng code to onion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Ground rules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Responsibilities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Ensure cross-platform compatibility for every change that's accepted 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various GNU/Linux distributions and if possible on MacOS.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Ensure that code that goes into core meets all requirements in this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checklist at the end of this document.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Create issues for any major changes and enhancements that you wish to make.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Discuss things transparently and get community feedback.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Keep feature branches as small as possible, preferably one new feature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per branch.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Be welcoming to newcomers and encourage diverse new contributors from all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backgrounds.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 to Onion? You can start by looking through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beginner and help-wanted issues: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`Beginner` issues - issues which should only require a few lines of code, and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test or two.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`Help wanted` issues - issues which should be a bit more involved than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beginner issues.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issue lists are sorted by total number of comments. While not perfect,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comments is a reasonable proxy for impact a given change will have.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your code to onion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code to onion follow these steps: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its a big change or may be interesting to other onion users/developers,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create an issue describing what you want to achieve and state you are working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it.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your own fork of the code from master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the changes in your fork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Ensure that it can be applied to master cleanly. Normally a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 fetch; git merge master` at your branch is enough.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Execute the `make indent` to ensure standard indentation of code.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the pull request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Be attentive for questions or suggested changes on the pull request or in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issue.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Onion is distributed under GPL2 and Apache2 licenses.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submit code to onion you agree that this code has been developed by you,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have permission over it, and agree to license it under the same terms.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is based on https://github.com/nayafia/contributing-template/blob/master/CONTRIBUTING-template.md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