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iframe-resizer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to contribute something? **Here's how you can help.**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easy and effective for everyone involved.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 tracker](https://github.com/davidjbradshaw/iframe-resizer/issues) is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channel for [bug reports](#bug-reports), [features requests](#feature-requests)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[submitting pull requests](#pull-requests).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do not use the issue tracker for personal support requests. These should be raised on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Stack Overflow ([`iframe-resizer`](http://stackoverflow.com/questions/tagged/iframe-resizer) tag).**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helpful, so thanks!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**Lint your code** &amp;mdash; Use [jshint](http://jshint.com/)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ensure your problem isn't caused by a simple error in your own code.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&amp;mdash; check if the issue has already been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**Check if the issue has been fixed** &amp;mdash; try to reproduce it using the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`master` or development branch in the repository.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**Isolate the problem** &amp;mdash; ideally create a [reduced test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case](https://css-tricks.com/reduced-test-cases/) and a live example.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Please try to be as detailed as possible in your report. What is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environment? What steps will reproduce the issue? What browser(s) and OS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experience the problem? Do other browsers show the bug differently? What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you expect to be the outcome? All these details will help people to fix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potential bugs.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Short and descriptive example bug report title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summary of the issue and the browser/OS environment in which it occurs. If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suitable, include the steps required to reproduce the bug.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This is the first step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2. This is the second step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3. Further steps, etc.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`&lt;url&gt;` - a link to the reduced test case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Any other information you want to share that is relevant to the issue being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reported. This might include the lines of code that you have identified as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causing the bug, and potential solutions (and your opinions on their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merits).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requests—patches, improvements, new features—are a fantastic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features or refactoring code),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the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developers might not want to merge into the project.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lieu of a formal style-guide, take care to maintain the existing coding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style. Add unit tests for any new or changed functionality. Lint and test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code using [Grunt](http://gruntjs.com/).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code, you agree to license your contribution under the [MIT License](LICENSE).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