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Ansible-NAS is easy! Add your functionality, then raise a pull request on GitHub. A few things to bear in mind: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Restrict pull requests to one piece of functionality or bugfix at a time.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Test your new functionality or bugfix using the included `tests/test-vagrant.sh` script to spin up a test VM.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`ansible-lint` against the playbook before committing. (There is a VSCode task set up to run the right command for you)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that your PR only changes files required for your functionality or bugfix.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adding a new application: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that the new application is disabled by default.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a documentation page to `docs/applications/` - use an existing application as an example.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to the list of Available Applications in 'README.md'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the frontend port to `docs/configuration/application_ports.md`, ensuring you've not clashed with an existing application.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to the list of certificate requests in 'templates/traefik/traefik.toml' if the program is to be used externally.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typical new application PR will include 2 new files (`docs/applications/application.md` and 'tasks/application.yml') and have 5 updated files ('README.md', 'nas.yml', `docs/configuration/application_ports.md`, 'group_vars/all.yml', 'templates/traefik/traefik.toml'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Things to bear in mind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break the build with your PR, please fix it :)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Pull requests that unintentionally touch files, or that show files as removed then re-added will be rejected.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know that your efforts are appreciated, thanks! :+1: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Development Environment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Development of Ansible-NAS is carried out in [Visual Studio Code](https://code.visualstudio.com/) - you'll get some nice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recommended extensions and task setups if you do the same.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