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reporting bugs keep in mind that the people working on it do this unpaid,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their free time and as a hobby. So be polite and helpful. Reports that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demand, contain insults to this or other projects, or have a general unfriendly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tone will be closed without discussion. Everybody has it own way of working;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might be the norm for you, might not be for others. Therefore be verbose in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description.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**The issue tracker is for bugs only.**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an attempt to keep the issue tracker clean and searchable.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Questions or discussions about new features belong on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[FORUM](https://reddit.com/r/qtools/),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[IRC](https://webchat.freenode.net/?channels=#rofi), frequently asked questions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be added to the [F.A.Q](https://github.com/DaveDavenport/rofi/wiki#faq) on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[wiki](https://github.com/DaveDavenport/rofi/wiki).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Questions filled in on the bug tracker will be marked `question`, locked and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closed.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preferred to have feature requests discussed via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[FORUM](https://reddit.com/r/qtools/) or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[IRC](https://webchat.freenode.net/?channels=#rofi) first.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Creating a bug report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write your bug reports in clear English.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creating a bug report: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to the latest version. Check if problem still exists.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existing bug reports, see if it is already reported.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Read the documentation. Make sure the behaviour you are seeing is a bug.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reporting bugs include the following information: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Rofi version. rofi -v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Rofi configuration. rofi -help (in a [gist](https://gist.github.com/))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Steps to reproduce.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What behaviour you see.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What behaviour you expect to see.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proper title for others to search for.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 exact.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adding comments to an issue make sure: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It is relevant to the issue.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It contributes to solving the issue.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:+1: :-1: emojis instead of replying 'me too' or 'I also have this.'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 high-jacking, e.g. adding a request/issue to an existing issue, is very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disruptive.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create a new issue, if it is similar it will be marked duplicate.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Creating a feature request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creating a feature request: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First check the *next* branch, to see if the feature has already been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implemented.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existing reports, see if it is already requested.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reporting a feature request include the following information: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Rofi version. (rofi -v)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clear description of the feature you want added.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use-case for the feature.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possible try to explain how you would expect to use feature.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example, should it be a configuration option or a hot-key. 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Requesting a feature is no guarantee it will be added.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do not submit reports related to wayland, see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[here](https://github.com/DaveDavenport/rofi/wiki/Wayland) for more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information.**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