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darktable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darktable project welcomes contributions: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[Code](https://www.darktable.org/development/)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[Documentation](https://www.darktable.org/resources/)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Testing (and any backtraces if you happpen to crash darktable)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Translations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[Camera profiles](https://www.darktable.org/resources/camera-support/).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Tutorials, screencasts, etc.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 [darktable development page](https://www.darktable.org/development/) for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 information.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spend a lot of time working on a new feature, it's always best to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 your proposed changes with us first.  The best place to do that is in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IRC channel on **irc.freenode.net**, channel **#darktable** or the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 mailing list, [see here for more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information](https://www.darktable.org/contact/).  This will dramatically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improve your chances of having your code merged, especially if we think you'll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hang around to maintain it.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Coding style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like our code to be properly formatted. We have a well-defined coding style,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[.clang-format](.clang-format) style file represents it fully.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enforce your commits to follow it: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Install [clang-format](http://clang.llvm.org/docs/ClangFormat.html) clang tool. Probably, any version will be ok, but the newer the better.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You'll need to integrate `git` and `clang-format`.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For that, you will need to download `git-clang-format` from [here](https://github.com/llvm-mirror/clang/blob/master/tools/clang-format/git-clang-format) or [here](https://llvm.org/svn/llvm-project/cfe/trunk/tools/clang-format/git-clang-format).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Read it to check for nastiness.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Warning: apparently, it only works with Python2, and does not work with Python3!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Put it somewhere in your path (e.g. `~/bin` or `/usr/local/bin`) and ensure that it is executable (`chmod +x`).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Now, step into your local clone of repository: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`cd darktable/.git/hooks`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you previously did not have a `pre-commit` hook: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`cp pre-commit.sample pre-commit &amp;&amp; chmod +x pre-commit`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Open `pre-commit` with your favourite text editor, and append before the last block, here is how the end should look: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format everything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res=$(git clang-format --diff | wc -l)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[ $res -ne 1 ]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git clang-format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echo "Commit did not match clang-format"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exit 1;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If there are whitespace errors, print the offending file names and fail.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exec git diff-index --check --cached $against --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Also, there is a [Coding Style](https://redmine.darktable.org/projects/darktable/wiki/Coding_Style) page on our redmine wiki.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