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ideas for things we should include, please use ONE of the following methods to submit them: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us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 issue in the project (with links, and we'll parse and incorporate them)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Email `daniel.miessler@owasp.org` or `jason.haddix@owasp.org` with content to add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Significant effort is made to give attribution for these lists whenever possible, and if you are a list owner or know who the original author/curator is, please let us know so we can give proper credit.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