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Cytoscape.js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Cytoscape.js is an open source project, and we greatly appreciate any and all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blog post is available [on blog.js.cytoscape.org](http://blog.js.cytoscape.org/2017/06/13/contributing/) geared towards first-time contributors with more in-depth instructions on the project's structure, the process of creating and merging changes to the code, and more.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code to Cytoscape.js but you're not sure exactly what you'd like to implement, take a look at our [current milestones](https://github.com/cytoscape/cytoscape.js/milestones) to see what features we have planned in future --- or anything labelled [`help-wanted`](https://github.com/cytoscape/cytoscape.js/issues?q=is%3Aopen+is%3Aissue+label%3Ahelp-wanted).  Of course, we also welcome your own ideas.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goal is to make Cytoscape.js as comprehensive as possible.  Thank you for taking the time and effort to contribute to help make that happen!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issues or feature requests to the [issue tracker](https://github.com/cytoscape/cytoscape.js/issues).  If your issue pertains to an extension, you should file the issue on that extension's issue tracker instead.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 issue, please ensure that the issue still exists in the latest version of the library.  Because we follow semver, you can safely upgrade patch releases (x.y.**z**) and feature releases (x.**y**) without worry of breaking API changes.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Clearly describe your issue.  List the steps necessary to reproduce your issue along with the corresponding code (preferably a JSBin, as that makes the issue less ambiguous and much faster to fix).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certain to mention the version of the library you are using and version of the browser/environment you are using.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put changes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go in the `unstable` branch, which is used for the next (breaking/major or feature/minor) version.  Bugfixes go in the `master` branch for the next bugfix/patch version.  This allows us to follow [semver](http://semver.org/) nicely.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propose a change, [fork](https://help.github.com/articles/fork-a-repo/) the cytoscape.js repository on Github, make a change, and then submit a [pull request](https://help.github.com/articles/creating-a-pull-request/) so that the proposed changes can be reviewed.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is organised in relatively the same as the documentation, under `./src`.  Try to maintain that organisation as best you can.  You are free to create new files and `require()` them using ESM [`import`](https://developer.mozilla.org/en-US/docs/Web/JavaScript/Reference/Statements/import) and [`export`](https://developer.mozilla.org/en-US/docs/Web/JavaScript/Reference/Statements/export).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Cytoscape.js is transpiled with Babel, so ES2015/ES6+ language features can be used.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two spaces for indentation, and single-quoted strings are preferred.  The main thing is to try to keep your code neat and readable.  There isn't a strict styleguide; it's more important that your code is easily understood and well tested.  We do use [eslint](http://eslint.org/), so you can use `eslint` in the terminal or use eslint support in your editor.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`eslint --fix` to automatically format the code to more or less match the style we use.  It will only catch basic things, though.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go in the `./test` directory, as Mocha tests usually do.  They are just a flat list of `.js` files that Mocha runs.  If your change is a bugfix, please add a test case that would fail without your fix.  If your change is a new feature, please add  tests accordingly.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visual/rendering-related, then Mocha tests are not pragmatic.  Use the debug page in the `debug` directory to try out visual changes.  That page contains a sidebar with buttons and dropdowns that make visual and interactive testing easy.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run `npm test` to make sure all the unit tests are passing before you make your pull request.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support for running the Mocha tests in IE9+ and other old browsers.  You can run the tests in a [Windows IE VM](https://developer.microsoft.com/en-us/microsoft-edge/tools/vms/) while running `npm run watch:umd`.  Go to `http://youripaddress:8081/test/ie.html` in IE to open the Mocha test page.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