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ntributions through pull requests on GitHub and encourage contributors to join our IRC channel on freenode, #pol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lr is written in PHP with the Lumen (Laravel-based) framework. As of 2016, we won't be officially supporting 1.x outside of fixing critical security bugs. The 1.x legacy branch uses MySQLi and requires the MySQL native driver -- whereas 2.x requires the PDO driver and uses the Eloquent ORM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ests for Polr using `phpunit`, and we encourage all contributors submitting a pull request to run them beforehan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lr is licensed under the __GPLv2+__ license: either version 2 of the GPL, or at your option, any later version.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Polr, you agree to have your work licensed under GPLv2+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considerate towards others and respect all who participate in the communit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so much for contributing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