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general contribution and community guidelines, please see the [community repo](https://github.com/cyberark/community).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bash-lib. Before contributing, please take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moment to read and sign our [Contributor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Agreement](CyberArk_Open_Source_Contributor_Agreement.pdf). This provides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patent protection for all bash-lib users and allows CyberArk to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enforce its license terms. Please email a signed copy to &lt;a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href="oss@cyberark.com"&gt;oss@cyberark.com&lt;/a&gt;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Contributed bash functions are most welcome! The more we share the less we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duplicate each other. In order to keep this repo tidy, every function must be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documented in the readme and tested, the lint scripts enforce these rules.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the libraries or functions that you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BATS tests for all new top level functions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descriptions for each function to the contents table in this readme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./run-tests to ensure all tests pass before submitting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PR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Wait for review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[google shell style guide](https://google.github.io/styleguide/shell.xml#Naming_Conventions).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TL;DR: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snake_case function and variable names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`function` when declaring functions.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Don't use .sh extensions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using [BATS](https://github.com/bats-core/bats). Each lib has a `lib-name.bats` file in [tests-for-this-repo](/tests-for-this-repo).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Asserts are provided by [bats-assert-1](https://github.com/jasonkarns/bats-assert-1). Asserts provide useful debugging output when the assertion fails, eg expected x got 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source support and assert libraries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"${BASH_LIB_DIR}/test-utils/bats-support/load.bash"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"${BASH_LIB_DIR}/test-utils/bats-assert-1/load.bash"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source the library under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"${BASH_LIB_DIR}/git/lib"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define a test that calls a library function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@test "it does the thing" 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some_prep_work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run is a wrapper that catches failures so that assertsions can be run,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otherwise the test would immediately fail.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does_the_thing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assert_success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assert_output "thing done"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fixtures should go in /tests-for-this-repo/[fixtures](tests-for-this-repo/fixtures)/lib-name.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