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CVXPY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is a guide to contributing to CVXPY.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all contributions. You don't need to be an expert in optimization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out.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Checklist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made through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requests](https://help.github.com/articles/using-pull-requests/).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a pull request, make sure you do the following: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that your code adheres to our [coding style](#code-style)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our [license](#license) to new files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[Write unit tests](#writing-unit-tests)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[unit tests](#running-unit-tests) and check that they're passing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[benchmarks](#benchmarks) to make sure your change does not introduce a regression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CVXPY from source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to build CVXPY locally in order to start editing code. We recommend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do this in a fresh [virtual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environment](https://virtualenv.pypa.io/en/latest/).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CVXPY from source, clone the Github repository, navigate to the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 root, and run the following command: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setup.py develop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to CVXPY, send us pull requests. For those new to contributing,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Github's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[guide](https://help.github.com/articles/using-pull-requests/).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made your pull request, a member of the CVXPY development team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assign themselves to review it. You might have a few back-and-forths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your reviewer before it is accepted, which is completely normal. Your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will trigger continuous integration tests for many different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versions and different platforms. If these tests start failing, please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 your code and send another commit, which will re-trigger the tests.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add a new feature to CVXPY, or a new example to our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[library](https://www.cvxpy.org/examples/index.html), please do propose your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on a Github issue, to make sure that your priorities align with ours.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contribute code but don't know where to start, try one of the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 the CVXPY source and enhance the documentation, or address TODOs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Browse the [issue tracker](https://github.com/cvxgrp/cvxpy/issues), and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look for the issues tagged "help wanted".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Polish the [example library](https://www.cvxpy.org/examples/index.html) or add new examples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[benchmark](https://github.com/cvxgrp/cvxpy/tree/master/cvxpy/tests/test_benchmarks.py)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the following license to new files: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Copyright, the CVXPY authors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Licensed under the Apache License, Version 2.0 (the "License");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not use this file except in compliance with the License.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obtain a copy of the License at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http://www.apache.org/licenses/LICENSE-2.0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required by applicable law or agreed to in writing, software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distributed under the License is distributed on an "AS IS" BASIS,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WARRANTIES OR CONDITIONS OF ANY KIND, either express or implied.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License for the specific language governing permissions and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limitations under the License.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[flake8](http://flake8.pycqa.org/en/latest/) to enforce our Python coding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style. Before sending us a pull request, navigate to the project root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run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flake8 cvxpy/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that your changes abide by our style conventions. Please fix any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errors that flake8 reports before sending the pull request.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unit tests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code changes will require new unit tests. (Even bug fixes require unit tests,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the presence of bugs usually indicates insufficient tests.) CVXPY tests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live in the directory `cvxpy/tests`, which contains many files, each of which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contains many unit tests. When adding tests, try to find a file in which your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should belong; if you're testing a new feature, you might want to create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test file.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standard Python [`unittest`](https://docs.python.org/3/library/unittest.html)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framework for our tests. Tests are organized into classes, which inherit from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`BaseTest` (see `cvxpy/tests/base_test.py`). Every method beginning with `test_` is a unit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unit tests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`nose` to run our unit tests, which you can install with `pip install nose`.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all unit tests, `cd` into `cvxpy/tests` and run the following command: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nosetests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 in a specific file (e.g., `test_dgp.py`), use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nosetests test_dgp.py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 specific test method (e.g., `TestDgp.test_product`), use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nosetests test_dgp.py:TestDgp.test_product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that your change doesn't cause any of the unit tests to fail.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`nosetests` suppresses stdout by default. To see stdout, pass the `-s` flag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`nosetests`.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Benchmarks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CVXPY has a few benchmarks in `cvxpy/tests/test_benchmarks.py`, which test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time to canonicalize problems. Please run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nosetests -s test_benchmarks.py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and without your change, to make sure no performance regressions are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introduced. If you are making a code contribution, please include the output of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above command (with and without your change) in your pull request.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