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**welcome** and will be fully **credited**.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accept contributions via pull requests via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[Github](https://github.com/cviebrock/eloquent-sluggable).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project.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Create your bugfix/feature branch and write your (well-commented) code.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Create unit tests for your code: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Run `composer install --dev` in the root directory to install required testing packages.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Add your test classes/methods to the `/tests/` directory.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Run `vendor/bin/phpunit` and make sure everything passes (new and old tests).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Commit your changes (and your tests) and push to your branch.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Create a new pull request against this package's `master` branch.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**Use the [PSR-2 Coding Standard](https://github.com/php-fig/fig-standards/blob/master/accepted/PSR-2-coding-style-guide.md).**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easiest way to apply the conventions is to install [PHP Code Sniffer](http://pear.php.net/package/PHP_CodeSniffer).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**Add tests!**  Your pull request won't be accepted if it doesn't have tests.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**Document any change in behaviour.**  Make sure the `README.md` and any other relevant 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documentation are kept up-to-date.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**Consider our release cycle.**  We try to follow [SemVer v2.0.0](http://semver.org/). 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Randomly breaking public APIs is not an option.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**Create feature branches.**  Don't ask us to pull from your master branch.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**One pull request per feature.**  If you want to do more than one thing, send multiple pull requests.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**Send coherent history.** - Make sure each individual commit in your pull request is meaningful. 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If you had to make multiple intermediate commits while developing, please 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[squash them](http://www.git-scm.com/book/en/v2/Git-Tools-Rewriting-History#Changing-Multiple-Commit-Messages)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before submitting.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Don't worry about updating `CHANGELOG.md` or `.semver`.  The package administrator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will handle updating those when new releases are created.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**Thank you!**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