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About to create a new Github Issue?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appreciate that. But before you do, please learn our basic rules: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is not a support forum. If you have a question, please go to [The Cukes Google Group](http://groups.google.com/group/cukes).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you have an idea for a new feature? Then don't expect it to be implemented unless you or someone else sends a [pull request](https://help.github.com/articles/using-pull-requests). You might be better to start a discussion on [the google group](http://groups.google.com/group/cukes).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Reporting a bug? Please tell us: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which version of Cucumber you're using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which version of Ruby you're using.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How to reproduce it. Bugs with a failing test in a [pull request](https://help.github.com/articles/using-pull-requests) get fixed much quicker. Some bugs may never be fixed.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Want to paste some code or output? Put \`\`\` on a line above and below your code/output. See [GFM](https://help.github.com/articles/github-flavored-markdown)'s *Fenced Code Blocks* for details.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love [pull requests](https://help.github.com/articles/using-pull-requests). But if you don't have a test to go with it we probably won't merge it.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Cucumber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rest of this document is a guide for those maintaining Cucumber, and others who would like to submit patches.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Talking with other devs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chat with the core team on https://gitter.im/cucumber/contributors. We try to have office hours on Fridays.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Installing your own gems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`Gemfile.local`-file can be used to have your own gems installed to support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normal development workflow.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~~~ruby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'pry'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'pry-byebug'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'byebug'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Note on Patches/Pull Requests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project. Make a branch for your change.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feature addition or bug fix.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patch is well covered by tests. We don't accept changes to Cucumber that aren't tested.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do not change the Rakefile, version, or history.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(if you want to have your own version, that is fine but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bump version in a commit by itself so we can ignore when we merge your change)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us a pull request.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gem install bundler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install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rake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get code coverage results, run `bundle exec rake cov`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First timer? No problem!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new to the project or to OSS, check the label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[Easy](https://github.com/cucumber/cucumber-ruby/labels/Easy). Also, you can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to correct style violations reported here: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[.rubocop_todo.yml](https://github.com/cucumber/cucumber-ruby/blob/master/.rubocop_todo.yml).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 Process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Bump the version number in `lib/cucumber/version`.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`CHANGELOG.md` is updated with the upcoming version number, and has entries for all fixes.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release it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update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rake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commit -m "Release X.Y.Z"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Make sure you run gem signin as the cukebot@cucumber.io user before running the following step. Credentials can be found in 1Password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rake release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