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Cucumber Aruba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Introduction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get help from you as a **user** and a **contributor**.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 a **User**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us how "Aruba" works for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Spread the word if you like our work and please tell us if something is (utterly) wrong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Encourage people in testing their code and keep communicating their needs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 a **Contributor**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us bug fixes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new features to the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Discuss changes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missing documentation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 our test coverage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rest of this document is a guide for those maintaining Aruba, and others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would like to submit patches.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Aruba project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would be great if all people who want to contribute to the Aruba project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&amp;mdash; contributors and maintainers &amp;mdash; follow the guidelines in this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section. There are also "Getting started" sections both for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[contributors](#getting-started-as-a-contributor) and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[maintainers](#getting-started-as-a-maintainer).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to create a new GitHub Issue? We appreciate that. But before you do,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learn our basic rules: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not a support forum. If you have a question, please go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[The Cukes Google Group](http://groups.google.com/group/cukes).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you have an idea for a new feature? Then don't expect it to be implemented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unless you or someone else submits a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request](https://help.github.com/articles/using-pull-requests). It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might be better to start a discussion 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[the Google Group](http://groups.google.com/group/cukes).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a bug? Follow our comments in the Issue Template, which is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pre-filled when you create the new GitHub Issue.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love [pull requests](https://help.github.com/articles/using-pull-requests).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same here: Please consider our comments within the pull request template.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Contributors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Please...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 Make a branch for your change.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feature addition or bug fix &amp;mdash; if you're unsure if your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addition will be accepted, open a GitHub Issue for discussion first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 is well covered by tests. We don't accept changes that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aren't tested.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change the `Rakefile`, gem version number in `version.rb`,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[`CHANGELOG.md`][].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(If you want to have your own version, that is fine but bump version in 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separate commit, so that we can ignore that commit when we merge your change.)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pull request complies with our development style guidelines.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Rebase your branch if needed. This reduces clutter in our git history.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don't break other people's code. On major changes: First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deprecate, then bump major version, then make breaking changes,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Split up your changes into reviewable git commits which combine all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lines/files relevant for a single change.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us a pull request.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Maintainers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pull requests for larger or controversial changes made by yourself or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you might expected to break the build.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smaller changes directly to master, e.g. fixing typos, adding tests or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adding documentation.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[`CHANGELOG.md`][] when a pull request is merged.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tests are green before merging a pull request.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style guidelines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try to follow the recommendations in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[Ruby Community Style Guide][] and use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[`rubocop`][] to "enforce" it. Please see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[.rubocop.yml][] for exceptions.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should be `action` methods and `getter` methods in Aruba. Only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latter should return values. Please expect the first ones to return `nil`.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documentation &amp;mdash; aka acceptance tests &amp;mdash; for new features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Aruba's Cucumber steps. Place them somewhere suitable in [features/].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unit tests where needed to cover edge cases which are not (directly)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 for users.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[YARD] developer documentation to all relevant methods added.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Format your commit messages following these seven rules &amp;mdash; see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["How to Write a Git Commit Message"] blog post for a well-written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explanation about the why.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Separate subject from body with a blank line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Limit the subject line to 50 characters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Capitalize the subject line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Do not end the subject line with a period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Use the imperative mood in the subject line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6. Wrap the body at 72 characters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7. Use the body to explain what and why vs. how (optional if subject is self-explanatory)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 as a "Contributor"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 with Aruba, you only need [Bundler].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Aruba's dependencies: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command to run the test suite.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test suite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bin/test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use these Rake tasks: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whole test suite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test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RSpec tests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spec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Cucumber features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cucumber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Cucumber features which are "WORK IN PROGRESS" and are allowed to fail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cucumber:wip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problems because our assumptions about your local setup are wrong,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perhaps you can use this Docker workflow. This requires [Docker] to be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on your local system.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the docker container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docker:build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Alternative: Build with disabled cache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'docker:build[false]'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image with version tag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'docker:build[false, 0.1.0]'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whole test suite in "docker"-container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RUN_IN_DOCKER=1 bin/test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only selected scenario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RUN_IN_DOCKER=1 bin/test cucumber features/steps/command/shell.feature:14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your own gems used for development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`Gemfile.local` file can be used, to have your own gems installed to support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normal development workflow.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`Gemfile.local`: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'pry'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'pry-byebug'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'byebug'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a developer console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interactive Aruba console starts an IRB console with Aruba's API loaded: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bin/console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Aruba's Rakefile provides the following linting tasks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lint                         # Run all linters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lint:coding_guidelines       # Lint our code with "rubocop"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lint:licenses                # Check for relevant licenses in project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and installing your local Aruba version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following Rake tasks to build and install your work-in-progress locally: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your copy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build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and install your copy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install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and install your copy without network access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install:local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 as a "Maintainer"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Process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Bump the version number in `lib/aruba/version.rb`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[`CHANGELOG.md`] is updated with the upcoming version number, and has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entries for all fixes.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need to add a [`CHANGELOG.md`] header at this point - this should be done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later, when a new change is made.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release it: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update dependencies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update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 suite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bin/test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 gem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"Version bump"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release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send a PR to [cucumber/website] adding an article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details of the new release. Then merge it - an aruba maintainer should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normally be allowed to merge PRs on [cucumber/website]. A copy of an old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announcement can be used as basis for the new article.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send an email with the link to the article to `cukes@googlegroups.com`.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Gaining Release Karma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become a release manager, create a pull request adding your name to the list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below, and include your Rubygems email address in the ticket. One of the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Release managers will then add you.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release managers: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Aslak Hellesøy ([@aslakhellesoy](https://github.com/aslakhellesoy))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Matt Wynne ([@mattwynne](https://github.com/mattwynne))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Matijs van Zuijlen ([@mvz](https://github.com/mvz))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grant release karma, issue the following command: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owner aruba --add &lt;NEW OWNER RUBYGEMS EMAIL&gt;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[`CHANGELOG.md`]: CHANGELOG.md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[CHANGELOG.md]: CHANGELOG.md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[`rubocop`]: https://github.com/bbatsov/rubocop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 Community Style Guide]: https://github.com/bbatsov/ruby-style-guide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[.rubocop.yml]: .rubocop.yml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[features/]: features/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[Bundler]: https://bundler.io/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[Docker]: https://docs.docker.com/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[YARD]: http://yardoc.org/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["How to Write a Git Commit Message"]: http://chris.beams.io/posts/git-commit/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[cucumber/website]: https://github.com/cucumber/website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