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Cryptomator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you're running the latest version of Cryptomator.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bug is related to the desktop version of Cryptomator. Bugs concerning the Cryptomator iOS and Android app can be reported on the [Cryptomator for iOS issues list](https://github.com/cryptomator/cryptomator-ios/issues) and [Cryptomator for Android issues list](https://github.com/cryptomator/cryptomator-android/issues) respectively.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bug was not [already reported](https://github.com/cryptomator/cryptomator/issues). You can also check out our [FAQ](https://community.cryptomator.org/c/kb/faq).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unable to find an open issue addressing the problem, [submit a new one](https://github.com/cryptomator/cryptomator/issues/new/choose).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write a patch that fixes a bug?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the patch.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intend to add a new feature or change an existing one?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Suggest your change by [submitting a new issue](https://github.com/cryptomator/cryptomator/issues/new/choose) and start writing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Cryptomator open and inclusive. Please read and follow our [Code of Conduct](https://github.com/cryptomator/cryptomator/blob/develop/.github/CODE_OF_CONDUCT.md).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Above all, thank you for your contributions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contribute to the project! :+1: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Cryptomator Team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