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SPDX-License-Identifier: (MIT OR CC-BY-3.0+) --&gt;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and contributions are very welcome!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help on how to make contributions, divided into the following sections: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information,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[vulnerability reporting](#how_to_report_vulnerabilities),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changes,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translations,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criteria changes,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changes,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to check proposed changes before submitting them,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reuse (supply chain for third-party components, including updating them),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keeping up with external changes.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information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specific proposals, please provide them as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requests](https://github.com/coreinfrastructure/best-practices-badge/pulls)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[issues](https://github.com/coreinfrastructure/best-practices-badge/issues)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site](https://github.com/coreinfrastructure/best-practices-badge).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general discussion, feel free to use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[cii-badges mailing list](https://lists.coreinfrastructure.org/mailman/listinfo/cii-badges).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"doc/" directory has information you may find helpful, for example: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[governance.md](doc/governance.md) describes our governance model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(how we decide things)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[implementation.md](doc/implementation.md) provies implementation details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[background.md](doc/background.md) provides background info on criteria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the entire set of "passing" criteria in the generated file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[criteria.md](doc/criteria.md).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for higher-level badge criteria is in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[other.md](doc/other.md).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*change* the criteria, see below.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[INSTALL.md](doc/INSTALL.md) file explains how to install the program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locally (highly recommended if you're going to make code changes).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also provides a quick start guide.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the project (or FLOSS in general),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[Up-for-grabs](https://github.com/coreinfrastructure/best-practices-badge/labels/up-for-grabs)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smaller tasks that may typically take 1-3 days.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welcome aboard!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[roadmap.md](doc/roadmap.md) file provides an overview of future plans.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[CODE OF CONDUCT](./CODE_OF_CONDUCT.md) for our code of conduct;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short, "Be excellent to each other".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 and different branches recommended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preferred, since they are specific.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about how to create a pull request, see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&lt;https://help.github.com/articles/using-pull-requests/&gt;.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creating different branches for different (logical)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changes, and creating a pull request when you're done into the master branch.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GitHub documentation 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branches](https://help.github.com/articles/creating-and-deleting-branches-within-your-repository/)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[using pull requests](https://help.github.com/articles/using-pull-requests/).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we handle proposals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to track proposed changes via its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tracker](https://github.com/coreinfrastructure/best-practices-badge/issues) and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requests](https://github.com/coreinfrastructure/best-practices-badge/pulls).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changes are proposed using those mechanisms.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assigned to an individual, who works it and then marks it complete.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questions or objections, the conversation area of that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or pull request is used to resolve it.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Two-person review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policy is that at least 50% of all proposed modifications will be reviewed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release by a person other than the author,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determine if it is a worthwhile modification and free of known issues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would argue against its inclusion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(per the Gold requirement two_person_review).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achieve this by splitting proposals into two kinds: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Low-risk modifications.  These modifications are being proposed by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people authorized to commit directly, pass all tests, and are unlikely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have problems.  These include documentation/text updates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(other than changes to the criteria) and/or updates to existing gems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(especially minor updates) where no risk (such as a security risk)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have been identified.  The project lead can decide that any particular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modification is low-risk.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Other modifications.  These other modifications need to be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reviewed by someone else or the project lead can decide to accept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modification.  Typically this is done by creating a branch and a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 request so that it can be reviewed before accepting it.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 Certificate of Origin (DCO)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(including pull requests) must agree to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[Developer Certificate of Origin (DCO) version 1.1](doc/dco.txt).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exactly the same one created and used by the Linux kernel developers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posted on &lt;http://developercertificate.org/&gt;.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developer's certification that he or she has the right to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the patch for inclusion into the project.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submitting a contribution implies this agreement, however,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a "Signed-off-by" tag in every patch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(this tag is a conventional way to confirm that you agree to the DCO).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 this with &lt;tt&gt;git commit --signoff&lt;/tt&gt; (the &lt;tt&gt;-s&lt;/tt&gt; flag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synonym for &lt;tt&gt;--signoff&lt;/tt&gt;).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way to do this is to write the following at the end of the commit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message, on a line by itself separated by a blank line from the body of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YOUR NAME &lt;YOUR.EMAIL@EXAMPLE.COM&gt;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signoff by default in this project by creating a file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(say "git-template") that contains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blank lines and the signed-off-by text above;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configure git to use that as a commit template.  For example: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````sh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commit.template ~/cii-best-practices-badge/git-template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not practical to fix old contributions in git, so if one is forgotten,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try to fix them.  We presume that if someone sometimes used a DCO,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commit without a DCO is an accident and the DCO still applies.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License (MIT)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(new) contributed material must be released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[MIT license](./LICENSE).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new contributed material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 not executable, including all text when not executed,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also released under the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[Creative Commons Attribution 3.0 International (CC BY 3.0) license](https://creativecommons.org/licenses/by/3.0/) or later.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section on reuse for their license requirements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(they don't need to be MIT, but all required components must be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source software).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We are proactive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we try to be proactive to detect and eliminate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mistakes and vulnerabilities as soon as possible,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reduce their impact when they do happen.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defensive design and coding style to reduce the likelihood of mistakes,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variety of tools that try to detect mistakes early,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an automatic test suite with significant coverage.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release the software as open source software so others can review it.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early detection and impact reduction can never be perfect, we also try to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detect and repair problems during deployment as quickly as possible.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*especially* true for security issues; see our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[security information](doc/security.md) for more.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 trailing whitespace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use or include trailing whitespace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(spaces or tabs at the end of a line).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they are often not visible, they can cause silent problems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misleading unexpected changes.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some editors (e.g., Atom) quietly delete them by default.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&lt;span id="how_to_report_vulnerabilities"&gt;Vulnerability reporting (security issues)&lt;/a&gt;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significant vulnerability, or evidence of one,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an email to the security contacts that you have such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information, and we'll tell you the next steps.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now, the security contacts are: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David A. Wheeler &lt;dwheelerNOSPAM@dwheeler.com&gt;,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Jason Dossett &lt;jdossettNOSPAM@utdallas.edu&gt;,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 Kohn &lt;danNOSPAM@linuxfoundation.com&gt;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(remove the NOSPAM markers).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an email system (like Gmail) that supports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hop-to-hop encryption using STARTTLS when reporting vulnerabilities.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such systems include Gmail, Outlook.com, and runbox.com.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[STARTTLS Everywhere](https://starttls-everywhere.org/)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learn more about efforts to encourage the use of STARTTLS.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email client should use encryption to communicate with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email system (i.e., if you use a web-based email client then use HTTPS,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you use email client software then configure it to use encryption).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Hop-to-hop encryption isn't as strong as end-to-end encryption,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we've decided that it's strong enough for this purpose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it's much easier to get everyone to use it.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gladly give credit to anyone who reports a vulnerability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we can fix it.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remain anonymous or pseudonymous instead,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let us know that; we will gladly respect your wishes.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changes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documentation is in "markdown" format.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markdown files use the .md filename extension.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reasonable, limit yourself to Markdown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will be accepted by different markdown processors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(e.g., what is specified by CommonMark or the original Markdown)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practice we use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of Markdown implemented by GitHub when it renders .md files,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 can use its extensions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 particular, mark code snippets with the programming language used).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version of markdown is sometimes called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[GitHub-flavored markdown](https://help.github.com/articles/github-flavored-markdown/).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blank lines separate paragraphs; newlines inside a paragraph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*not* force a line break.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Beware - this is *not*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markdown algorithm used by GitHub when it renders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or pull comments; in those cases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[newlines in paragraph-like content are considered as real line breaks](https://help.github.com/articles/writing-on-github/);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this other algorithm is *also* called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rendered markdown.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(Yes, it'd be better if there were standard different names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different things.)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style is basically that enforced by the "markdownlint" tool.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use tab characters, avoid "bare" URLs (in a hypertext link, the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text and URL should be on the same line), and try to limit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lines to 80 characters (but ignore the 80-character limit if that would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bare URLs).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"rake markdownlint" or "rake" command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(described below) implemented in the development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 can detect some problems in the markdown.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said, if you don't know how to install the development environment,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worry - we'd rather have your proposals, even if you don't know how to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them that way.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use trailing two spaces for line breaks, since these cannot be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seen and may be silently removed by some tools.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Instead, use &lt;tt&gt;&amp;lt;br&amp;nbsp;/&amp;gt;&lt;/tt&gt; (an HTML break).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help us have *good* native language translations -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to have them!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Native language translations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both developers and potential users understand the state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a software project, even if they speak a variety of different languages.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translation is led by one or more trusted translators.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be a trusted translator, you basically need to convince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that you're trustworthy and will maintain a *good* idiomatic translation.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trustworthy we would love to have you!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Trusted translators are given access to the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[translation.io](https://translation.io/) service, which provides a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web interface for translating every English phrase into the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language(s) the trusted translator manages.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propose specific *changes* to a translation, and you are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 trusted translator, there are two main options: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usual option is to open an issue and simply propose the text changes.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sure you tell us which locale you're referrring to!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*can* propose changes as edits to the appropriate files in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`config/locales`, but unlike most changes that will not work directly.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One of the trusted translators will then need to hand-copy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each change into the `translation.io` website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(our workflow (see below) currently does *not* support copying from GitHub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the translation.io site; it only copies the other direction).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we merely accepted translation changes to `config/locales`, the changes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would be overwritten the next time we sync'ed with translation.io,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we don't want to lose good changes!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approach works as long as there aren't *too* many changes.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how we handle translations.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periodically "sync" translation.io with the development version of the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badge application using the command `rake translation:sync`.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Sync'ing loads the updated English text `config/locales/en.yml`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translation.io website,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also copies the translations in the translation.io website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badge application directory `config/locales/`.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this updated version of the badge application is later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into production, the updated translations are used.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it very easy for translators to translate text.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there are intermediate steps between the updating a translation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deployment to users, so there's a delay between editing the translation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seeing it deployed.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become a trusted translator in a locale we don't already support,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steps we have to take to add the locale.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we need to know the locale code.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language is not written left-to-right (e.g., Arabic and Hebrew),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additional steps we will need to take.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of course, you need to convince us that you'll produce trustworthy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translations, because others are counting on you.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Criteria changes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Changing *criteria* can have a much larger impact on participating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than simply changing the supporting software, so we have special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rules about them. For those rules, see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[governance.md](doc/governance.md).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technical details on how to implement new criteria,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modify existing criteria (including their text, details, rationale,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scoring criteria), see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[implementation.md](doc/implementation.md).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changes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changes to the "BadgeApp" web application that implements the criteria,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find the following helpful; [INSTALL.md](doc/INSTALL.md)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(installation information) and [implementation.md](doc/implementation.md)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(implementation information).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should strive to be DRY (don't repeat yourself),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clear, and obviously correct.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technical debt is inevitable, just don't bankrupt us with it.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Improved refactorizations are welcome.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ensure that all JavaScript and CSS styles are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*separate* files, do not embed them in the HTML.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includes any generated HTML.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way we can use CSP entries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harden the program against security attacks.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 are guidelines for specific languages.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Ruby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 application is primarily written in Ruby on Rails.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generally follow the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[community Ruby style guide](https://github.com/bbatsov/ruby-style-guide)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complementary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[community Rails style guide](https://github.com/bbatsov/rails-style-guide).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continous integration setups runs Rubocop on each commit to ensure they're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followed.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in Ruby: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[use two-space indents](https://github.com/bbatsov/ruby-style-guide#spaces-indentation)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[use Unix line-endings](https://github.com/bbatsov/ruby-style-guide#crlf)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[use single-quoted strings when you don't need string interpolation or special symbols](https://github.com/bbatsov/ruby-style-guide#consistent-string-literals)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[Use the Ruby 1.9 hash literal syntax when your hash keys are symbols.](https://github.com/bbatsov/ruby-style-guide#hash-literals)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[Prefer symbols instead of strings as hash keys](https://github.com/bbatsov/ruby-style-guide#hash-literals)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Ruby,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[prefer symbols over strings (especially as hash keys)](https://github.com/bbatsov/ruby-style-guide#symbols-as-keys)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they do not potentially come from the user.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Symbols are typically faster, with no loss of readability.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one big exception: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from JSON should normally be accessed with strings,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that's how Ruby normally reads it.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 normally uses the type ActiveSupport::HashWithIndifferentAccess,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the difference between symbols and strings is ignored,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JSON results use standard Ruby hashes where symbols and strings are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considered different; be careful to use the correct type in these cases.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designed the application to be thread-safe (Rails is itself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thread-safe, including its caching mechanism).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guidelines in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Do I Know Whether My Rails App Is Thread-safe or Not?](https://bearmetal.eu/theden/how-do-i-know-whether-my-rails-app-is-thread-safe-or-not/);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test multithreaded code](http://www.mikeperham.com/2015/12/14/how-to-test-multithreaded-code/).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short: Each concurrent request runs in its own thread.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Threads typically create objects within their own thread; they may also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shared objects with impunity.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be extremely cautious about *changing* shared objects.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normally only change shared objects through mechanisms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designed for the purpose (e.g., the database or internal Rails cache).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Ruby please prefer the String operations that do not have side-effects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(e.g., "+", "sub", or "gsub"), and consider freezing strings.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*not* modify a String literal in-place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(e.g., using "&lt;&lt;", "sub!", or "gsub!") until you have applied ".dup" to it.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current plans that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 3's string literals will be immutable](https://twitter.com/yukihiro_matz/status/634386185507311616).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[issue 11473](https://bugs.ruby-lang.org/issues/11473) for more.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this doesn't happen, freezing string literals is both faster and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reduces the risk of accidentally modifying a shared string.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"dup" on a string literal to produce a mutable string;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"dup" is already permitted in the language,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provides a simple backwards-compatible way for us to indicate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 String is mutable in this case.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if you want to build a string using append, do this: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~~~~ruby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''.dup &lt;&lt; 'Hello, ' &lt;&lt; 'World'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use the safe navigation operator '&amp;amp;.' added in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 version 2.3.0](https://www.ruby-lang.org/en/news/2015/12/25/ruby-2-3-0-released/).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static analysis tools' parsers can now handle this syntax.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that this application *requires* Ruby version 2.3.0 or later to run.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new tests, if you need to modify the setup or teardown methods for a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class, please use callbacks instead of overwrites; i.e.  use "setup do"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"def setup."  This preserves any changes to those methods that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have been made in test_helper.rb.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*Never* include user email addresses in the internal Rails cache.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Caches are stored for reuse later, and there's always the risk that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will accidentally presented to another user not authorized to see it.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please *do* use caches to speed repeated responses where they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sense.  Caches are one of the key mechanisms we use to provide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rapid responses to users.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 frozen_string_literal: true](https://bugs.ruby-lang.org/issues/8976)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beginning of each file.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'magic comment' (added in Ruby 2.3.0) automatically freezes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 literals, increasing speed, preventing accidental changes, and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help us get ready for the planned Ruby transition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immutable string literals.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source file should include a copyright and license statement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beginning.  Here is our standard header: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~~~~ruby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frozen_string_literal: true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Copyright 2015-2017, the Linux Foundation, IDA, and the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CII Best Practices badge contributors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SPDX-License-Identifier: MIT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JavaScript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small amount of application-specific client-side JavaScript;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convention custom client-side JavaScript is in "app/assets/javascripts/".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written in JavaScript, not CoffeeScript;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only a small amount of JavaScript, so the advantages of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CoffeeScript aren't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obvious, and far more people know basic JavaScript than CoffeeScript.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JavaScript coding style is based on the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[Node.js style guide](https://github.com/felixge/node-style-guide).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we use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2-space indents, terminating semicolons, camelCase, required braces,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'===' (never '==') for string comparison,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coding style rules are checked by ESLint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(see .eslintrc for the rule list).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put JavaScript (and CSS styles) in *separate* files, do not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embed JavaScript in the HTML.  That way we can use CSP entries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harden the program against security attacks.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Historically we used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[jquery-turbolinks](https://github.com/kossnocorp/jquery.turbolinks)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try to make Rails' "turbolinks" mechanism work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standard JavaScript ready events.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Rails' turbolinks gem claims that it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["works great with the jQuery framework"](https://github.com/rails/turbolinks),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this is misleading.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[Turbolinks breaks $(document).ready](http://guides.rubyonrails.org/working_with_javascript_in_rails.html#page-change-events)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(an extremely common construct)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by default requires you to use a nonstandard on..."page:change".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incompatibilities led to unreliability, particularly on the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/project_stats page.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(for now) abandoned turbolinks, and that made everything reliable.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Shell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 small amount of Bourne shell code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 script that sets up a new development install).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modify it, make sure it passes shellcheck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 static analysis tool for shell).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HTML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avoid using "target=" in the "a" tag.  If you must use target=,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use rel="noopener" as well, for security reasons.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information, see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["Target="\_blank" - the most underestimated vulnerability ever" by Alex Yumashev, May 4, 2016](https://www.jitbit.com/alexblog/256-targetblank---the-most-underestimated-vulnerability-ever/).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Automated tests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or changing functionality, please include new tests for them as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your contribution.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the Ruby code to have at least 90% statement coverage;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contributions do not lower the coverage below that minimum.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Ruby code uses minitest as the test framework, and we use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'vcr' to record live data for replaying later.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tests are very welcome.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tests to be created first, run to ensure they fail, and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add code to implement the test (aka test driven development).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each git commit should have both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and improvement in the *same* commit,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'git bisect' will then work well.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*WARNING*: It is possible that some tests may intermittently fail, even though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software works fine.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tests fail, restart to see if it's a problem with the software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the tests.  On CircleCI you can choose to rebuild.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possible, try to find and fix the problem; we have worked to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eliminate this, and at this point believe we have fixed it.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an old version of PhantomJS (e.g., if you use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Ubuntu 14.04 and install PhantomJS via apt-get), you'll see this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during tests: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You're running an old version of PhantomJS,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update to &gt;= 2.1.1 for a better experience.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eliminate the warnings about old versions of PhantomJS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uninstalling the old version and installing a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[current version of PhantomJS](http://phantomjs.org/download.html).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Security, privacy, and performance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Pay attention to security, and work *with* (not against) our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hardening mechanisms.  In particular, put JavaScript and CSS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*separate* files - this makes it possible to have very strong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 Security Policy (CSP) rules, which in turn greatly reduces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impact of a software defect.  Be sure to use prepared statements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(including via Rails' ActiveRecord).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Protect private information, in particular passwords and email addresses.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 mechanisms that could be used for tracking where possible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(we do need to verify people are logged in for some operations),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ensure that third parties can't use interactions for tracking.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sending an email to an existing account, use the original account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 not the claimed email address sent now; for why, see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[Hacking GitHub with Unicode's dotless 'i'](https://eng.getwisdom.io/hacking-github-with-unicode-dotless-i/).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about security, see [security](doc/security.md).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the software to have decent performance for typical users.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[Our goal is interaction in 1 second or less after making a request](https://developers.google.com/web/fundamentals/performance/rail).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send megabytes of data for a request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(see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Website Obesity Crisis](http://idlewords.com/talks/website_obesity.htm)).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caching (at the server, CDN, and user side) to improve performance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typical cases (while avoiding making the code too complicated).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Moving all the JavaScripts to a long-lived cached page, for example,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means that the user only needs to load that page once.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"other tools" list below for some tools to help measure performance.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always a trade-off between various attributes, in particular,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make performance so fast that the software is hard to maintain.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Instead, work to get "reasonable" performance in typical cases.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check proposed changes before submitting them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changes, you *must*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'rake' (no options) to look for problems,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fix the problems found.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cases it's okay to fix them by disabling the warning in that particular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place, but be careful; it's often better to make a real change,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it doesn't matter in that particular case.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Standard checks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specific list of tools run by default using 'rake' is listed in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[default.rake](lib/tasks/default.rake).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these include at least the following rake tasks that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software: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*bundle* - use bundle to check dependencies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("bundle check || bundle install")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*bundle_doctor* - sanity check on Ruby gem configuration/installation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*bundle_audit* - check for transitive gem dependencies with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known vulnerabilities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*rubocop* - runs Rubocop, which checks Ruby code style against the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[community Ruby style guide](https://github.com/bbatsov/ruby-style-guide)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*markdownlint* - runs markdownlint, also known as mdl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(this checks for errors in the markdown text)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*rails_best_practices* - check Ruby against rails best practices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using the gem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[rails_best_practices](http://rails-bestpractices.com/)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*brakeman* - runs Brakeman, which is a static source code analyzer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look for Ruby on Rails security vulnerabilities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*license_okay* - runs license_finder to check the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OSS licenses of gem dependencies (transitively).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separate dependency on file 'license_finder_report.html' generates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detailed license report in HTML format.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*whitespace_check* - runs "git diff --check" to detect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trailing whitespace in latest diff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*yaml_syntax_check* - checks syntax of YAML (.yml) files.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Note that the automated test suite includes a number of specific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checks on the criteria/criteria.yml file.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*fasterer* - report on Ruby constructs with poor performance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(temporarily disabled until it supports Ruby 2.4)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*eslint* - Perform code style check on JavaScript using eslint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*test* - run the automated test suite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"rake test" (the automated test suite) will show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"Run options: --seed ...", "# Running:", and a series of dots (passing tests).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Expected noise from 'rake'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2.4.0 has deprecated the Fixnum and Bignum classes, but they are used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some gems we depend on.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we now use Ruby 2.4.0, there may be several warnings of this form: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FILENAME.rb:LINE: warning: constant ::Fixnum is deprecated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FILENAME.rb:LINE: warning: constant ::Bignum is deprecated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cases you'll see a test retry message like this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(but it will eventually pass):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..[MinitestRetry] retry 'test_0002_Can Login and edit using custom account'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count: 1,  msg: Unexpected exception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retry messages, when they happen, come from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few tests we use that use a full simulated web browser (via Capybara).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these full tests cause spurious failures, so we intentionally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retry failing tests to eliminate false failure reports (to make sure the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is in the software under test, and not in our test framework).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Handling test failures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may fail after certain kinds of asset changes,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odd messages such as: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Capybara::Poltergeist::JavascriptError: One or more errors were raised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 the Javascript code on the page. If you don't care about these errors,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 can ignore them by setting js_errors: false in your Poltergeist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configuration (see documentation for details).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many cases this is because you need to forcibly precompile the assets;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run this: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RAILS_ENV=production rake assets:precompile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 tools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other tools we sometimes use for checking quality or security,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 they are not currently integrated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default "rake" checking task: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OWASP ZAP web application security scanner.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are encouraged to use this and other web application scanners to find and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 problems.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Google Chrome auditor.  View a web page, then select menu / more tools /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developer tools / audits.  This runs a variety of tests and checks,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including some security checks of the code delivered to the browser.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 that not all reports are relevant.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[Snyk](https://snyk.io/test/github/coreinfrastructure/best-practices-badge?severity=high&amp;severity=medium&amp;severity=low)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JSCS (JavaScript style checker) using the Node.js format.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JSHint (JavaScript error detector)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W3C link checker &lt;https://validator.w3.org/checklink&gt;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W3C markup validation service &lt;https://validator.w3.org/&gt;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AChecker, &lt;https://achecker.ca/checker/index.php&gt;, a web accessibility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checker.  This tool looks for web accessibility problems.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typically check the following paths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(these are key forms in the system): "/", "/signup", "/login",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"/projects", and "/projects/1".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Our goal is to have no known problems and no likely problems per this tool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(this was true on 2017-06-03).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"potential problems" list is very noisy, so we don't worry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about that list as much.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online tools we sometimes use to check for performance issues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(including time to complete rendering, download size in bytes, etc.):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[WebPageTest](https://www.webpagetest.org/)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[Varvy PageSpeed](https://varvy.com/pagespeed/)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[Yellow lab tools](http://yellowlab.tools/) - Examines performance.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can notice issues like excessive accesses of the DOM from JavaScript.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It's OSS; see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([YellowLabTools on GitHub](https://github.com/gmetais/YellowLabTools))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[Pingdom](https://tools.pingdom.com/)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[article on Rails front end performance](https://www.viget.com/articles/rails-front-end-performance)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of use to you if you're interested in performance.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sometimes run this to check if assets compile properly (see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[heroku_rails_deflate](https://github.com/mattolson/heroku_rails_deflate)):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RAILS_ENV=production rake assets:precompile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during continuous integration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we also use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[CircleCI](https://circleci.com/gh/coreinfrastructure/best-practices-badge)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continuous integration tools to check changes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they are checked into GitHub; if they find problems, please fix them.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run essentially the same set of checks as the default rake task.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messages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git commit messages, try to follow the guidelines in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Write a Git Commit Message](https://chris.beams.io/posts/git-commit/):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Separate subject from body with a blank line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Limit the subject line to 50 characters.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(We're flexible on this, but *do* limit it to 72 characters or less.)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Capitalize the subject line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Do not end the subject line with a period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Use the imperative mood in the subject line (*command* form)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Wrap the body at 72 characters ("&lt;tt&gt;fmt -w 72&lt;/tt&gt;")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Use the body to explain what and why vs. how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(git tracks how it was changed in detail, don't repeat that)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Reuse (supply chain)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Requirements for reused components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prefer reusing components instead of writing lots of code,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please evaluate all new components before adding them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(including whether or not you need them).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reduce our risks of depending on software that is poorly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maintained or has vulnerabilities (intentional or unintentional).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Mike Perham's [Kill Your Dependencies](http://www.mikeperham.com/2016/02/09/kill-your-dependencies/)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notes that, "every dependency in your application has the potential to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bloat your app, to destabilize your app, to inject odd behavior...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considering adding a dependency to your Rails app,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 good idea to do a quick sanity check...".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don't bring in gems you don't need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(if it's trivial to re-implement the required function, consider doing it).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if the gem transitively depends on in many other gems,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if they are new additions, look for simpler alternatives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help the upstream library remove the unnecessary dependencies.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Requirements for reused Ruby gems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most cases we add reusable components by adding Ruby gems.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guidelines for adding Ruby gems: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adding a Ruby gem, check its popularity on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&lt;https://www.ruby-toolbox.com/&gt;, and prefer "more popular" gems.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popular gem may have unintentional or intentional vulnerabilities,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but they are less likely, and are more likely to be noticed.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Ruby gems, look at its data at &lt;https://rubygems.org/&gt; to learn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more about it. E.G., is it still actively maintained?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(e.g., it uses semantic versioning and have a ChangeLog).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some tips on how to evaluate gems, see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&lt;a href="https://evilmartians.com/chronicles/open-source-software-whats-in-a-poke"&gt;"Back-end Open-Source Software: What is in a poke?"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Sergey Dolganov (January 26, 2017)&lt;/a&gt;.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required reused components MUST be open source software (OSS).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is *not* acceptable to insert a dependency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*requires* proprietary software; making it portable so it *can* use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 proprietary software is gratefully welcome.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also have to combine them legally in the way they are used.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review the code of a specific version of a gem.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*must* review the code if you have any reason to believe that the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might be malicious.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said, you need to be careful.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simply install the gem using bundler, that will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potentially run code, which is not what you want to do if it includes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malicious code.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Instead, create a subdirectory ("mkdir temp"), run "cd temp", and then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this (you can omit "-v VERSION" if you're just getting the latest):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fetch -v VERSION GEM_NAME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unpack GEMNAME-VERSION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"cd GEMNAME-VERSION" to review the code.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presume that the Rubygems site will not insert malicious code into what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distributes, but clearly individual gem writers can be malicious.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 Ruby gem, put its *fixed* version number in the Gemfile file,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please add a brief comment to explain what it is and/or why it's there.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Requirements for reused components in general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reused software, here are a few general rules: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software that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appears to be currently maintained (e.g., has recent updates),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has more than one developer, and appears to be applying good practices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general, prefer a Rails-specific gem over a generic Ruby gem, and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JavaScript Node.js packages prefer a Ruby gem that repackages it.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repackage will often help make it work more cleanly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the Rails application, and it also suggests that the package is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more common one (and thus more likely to be maintained).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the gem is thread-safe, in particular, avoid gems that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control modifying objects shared between threads.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less of an issue today, because in many cases the objects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being modified are not being shared, and threaded implementations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become common (Heroku encourages them).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Someday we hope to add "have one of our badges" as a preference.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License requirements for reused components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*required* reused software *must* be open source software (OSS).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okay to *optionally* use proprietary software and add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portability fixes.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'license_finder' to help ensure that we're using OSS legally.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generally use SPDX license expressions to describe licenses.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we want to use GPL-compatible OSS licenses.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Acceptable licenses include MIT,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BSD 2-Clause "Simplified" or "FreeBSD" License (BSD-2-Clause),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BSD 3-Clause "New" or "Revised" License (BSD-3-Clause), the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[original Ruby license](https://spdx.org/licenses/Ruby.html) (Ruby) or the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[current Ruby license](https://www.ruby-lang.org/en/about/license.txt)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 latter includes BSD-2-Clause as an option),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GNU Library or "Lesser" General Public License (any version),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GNU General Public License version 2.0 or later (GPL-2.0+), and the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GNU General Public License version 3.0 ("or later" or not)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(either GPL-3.0 or GPL-3.0+).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use Apache License 2.0 (Apache-2.0)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GPL-2.0 exactly (GNU GPL version 2.0 only),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Apache-2.0 and GPL-2.0 (only) have potential compatibility issues.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check if that Apache-2.0 and GPL-2.0 only components are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separate executables (if so, no problem).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software licensed using the GPL version 2.0 is actually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GPL-2.0+ (GPL version 2 or later), and GPL version 3 is known to be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compatible with the Apache 2.0 license, so this is not a common problem.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on license decisions see doc/dependency_decisions.yml;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'rake' and see the generated report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license_finder_report.html.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checked, you can approve a library and its license with the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(this quickly modifies doc/dependency_decisions.yml;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edit the file as well):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license_finder approval add --who=WHO --why=WHY GEM-NAME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reused components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stability we set fixed version numbers for Ruby and the Ruby gems.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update only one or few components in each commit, instead of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"everything at once".  This makes debugging problems much easier.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if we find a problem later, we can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"git bisect" to easily and quickly find the cause.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Updating Ruby gems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bundler Ruby gem package management system (&lt;http://bundler.io&gt;);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'Gemfile' lists direct gem dependencies; 'Gemfile.lock' lists them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transitively.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short, we have strong package management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 the exact versions used for each gem, and we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easily update our dependencies.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important, because we transitively depend on over 150 gems.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'rake' task and the variant used by our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continuous integration (CI) suite includes the rake 'bundle_audit' task.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reports if a Ruby gem we use has a publicly known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vulnerability listed in the National Vulnerability Database (NVD).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Thus, simply running 'rake' will immediately warn you if there is a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publicly known vulnerability in the version of a gem we use.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Obviously, if there is a known vulnerability you *definitely* need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that gem.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find all outdated gems, use the 'bundle outdated' command.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of the gems named "action..." are part of rails, and thus, you should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rails to update them.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*must* review gems if you have reason to believe they might be malicious.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Occasional spotchecks are encouraged.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information, see the archived blog article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["Being paranoid with Ruby gems" (Gemnasium)](https://web.archive.org/web/20180130214924/https://gemnasium.com/blog/being-paranoid-with-ruby-gems/).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the changes by doing the following.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subdirectory ("mkdir temp"), run "cd temp", and then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this (you can omit "-v VERSION" if you're just getting the latest):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fetch -v OLD_VERSION GEM_NAME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unpack GEMNAME-OLD_VERSION.gem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fetch -v NEW_VERSION GEM_NAME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unpack GEMNAME-NEW_VERSION.gem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 -ur GEMNAME-OLD_VERSION GEMNAME-NEW_VERSION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recommend updating in stages (instead of all at once) since this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makes it easier to debug problems (if any).  Here is a suggested order,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 these are only suggestions.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update one or a few related things, use rake to check it,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commit.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edit the file Gemfile to update a gem that is depended on directly.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best to do this one line at a time if you can (to only update a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single direct dependency), though in some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cases it may be necessary to update several at the same time.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gems with names beginning with "active",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are gems in rails; update the Gemfile to change the version of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'rails' gem instead.  Once edited, run this to install the new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version and also update all of its transitive dependencies: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update GEM_NAME &amp;&amp; rake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that works commit the change with a "git comment -as" with summary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'Update gem GEM_NAME (OLD_VERSION_NUMBER-&amp;gt;NEW_VERSION_NUMBER)'.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Updates sometimes fail.  In particular, sometimes one gem has been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but a related gem is temporarily incompatible.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update gems that are only indirectly depended on.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(These are gems listed in Gemfile.lock, but *not* listed in Gemfile.)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just run "bundle update" to update them all at once.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"rake" to make sure it works;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it does, use "git commit -a" to commit that change.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all the main dependencies are up-to-date, it's a good idea to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this occasionally.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important to try to stay relatively up to date.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it's usually not possible to keep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perfectly up-to-date, because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gems' specifications forbid it.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the Ruby ecosystem is fairly fast-moving,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it doesn't take long at all for even a direct dependency to go out of date.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short, it's normal to have some gems that are not the latest.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key is to replace gem versions that have security vulnerabilities,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not get *too* far behind, because if it's too far back then it's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harder to update.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very far behind, it may be better to update in stages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(using intermediate versions), but avoid needing to do that.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Historically the gems that cause trouble updating in this app are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github_api, octokit, and the various "pronto" gems.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update Rubocop you're likely to need to make a number of changes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(either to code or to disable a new checker).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an update fails, you can use this to undo it: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-- Gemfile Gemfile.lock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update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learn more about "bundle update" by running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"bundle help update".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Again, you *must* run 'rake' after updating; this will run the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regression tests, check the licenses (transitively, which is important because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library updates add new dependencies), and so on.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main reasons we maintain a strong testsuite, and have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number of other automated checks, is so that we can quickly and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confidently update gems.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Updates should be handled as a separate commit from functional improvements.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exception: it's okay if the commit includes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a component update and the minimum set of code changes to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the update work.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Specially check any update of nokogiri or loofah;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specially analyze those to prevent vulnerabilities in our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[security assurance case](./doc/security.md).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Updating Ruby (and handling Ruby updates)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itself can be updated.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change the Ruby version yourself, and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use git pull the current version of Ruby in use could change.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extra steps needed when Ruby is updated; here they are.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if you try to run commands and you see errors like this: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rbenv: version \`2.3.9' is not installed (set by .../.ruby-version)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*need* to update your local installation of Ruby.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typically happens after you've done a `git pull`;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has happened is that the Ruby version changed in file `.ruby-version`.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this, just run this command: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~~~~sh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./update-ruby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the current version of Ruby used in the project is stored in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 `.ruby-version` in the project's top directory.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file Gemfile declares that the ruby version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is whatever is in ".ruby-version".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`.ruby-version` file is controlled by git.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wise to occasionally check the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 site for the latest version of Ruby](https://www.ruby-lang.org/en/downloads/).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change the current version of Ruby used in the project,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`cd` to go this project's top directory,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use 'git pull' to ensure this branch is up-to-date.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normally use `git checkout -b NEW_BRANCH_NAME` for the new branch.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the following command: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~~~~sh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./update-ruby NEW_VERSION_NUMBER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at the end of this script a `git commit -as` will be initiated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everything worked correctly. Next you should update the CircleCI build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 and `.circleci/config.yml` as indicated in the dockerfiles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[README](dockerfiles/README.md).  You will then need to commit those changes.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`git push`.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details about updating Ruby versions with rbenv, see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&lt;https://github.com/rbenv/ruby-build&gt; and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&lt;http://dan.carley.co/blog/2012/02/07/rbenv-and-bundler/&gt;.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'rbenv install 2.3.0' is equivalent to the longer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&lt;tt&gt;ruby-build 2.3.0 $HOME/.rbenv/versions/2.3.0&lt;/tt&gt;.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update Ruby but don't update the parser gem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(e.g., a new version may not be available yet), you may get a number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warnings from the static analysis tools that we run via rake.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possible, consider updating the parser gem as well.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warnings will look like these: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warning: parser/current is loading parser/ruby22, which recognizes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warning: 2.2.x-compliant syntax, but you are running 2.3.0.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warning: please see https://github.com/whitequark/parser#compatibility-with-ruby-mri.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component update has been verified,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can be checked in as a new commit.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Keeping up with external changes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installer adds a git remote named 'upstream'.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'git pull upstream master' will pull the current version from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upstream, enabling you to sync with upstream.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reset this, if something has happened to it, using: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~~~~sh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\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https://github.com/coreinfrastructure/best-practices-badge.git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~~~~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version of Ruby has changed (in the Gemfile),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'Ruby itself can be updated' instructions.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gems have been added or their versions changed, run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"bundle install" to install the new ones.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