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and they are greatly appreciated! Every little bit helps, and credit will always be given.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of Contributions](#Types-of-Contributions)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Setup](#Setting-Up-the-Code-for-Local-Development)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Guidelines](#Contributor-Guidelines)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Testing](#Testing-with-tox)</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Committer Guide](#Core-Committer-Guide)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of Contributions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in many ways: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Cookiecutter Templates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other Cookiecutter templates to list in the [README](README.md) would be great.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create a Cookiecutter template, submit a pull request adding it to README.md.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Bugs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 bugs at [https://github.com/cookiecutter/cookiecutter/issues](https://github.com/cookiecutter/cookiecutter/issues).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reporting a bug, please include: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operating system name and version.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details about your local setup that might be helpful in troubleshooting.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can, provide detailed steps to reproduce the bug.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don't have steps to reproduce the bug, just note your observations in as much detail as you can. Questions to start a discussion about the issue are welcome.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through the GitHub issues for bugs. Anything tagged with "bug" is open to whoever wants to implement it.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Features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through the GitHub issues for features. Anything tagged with "enhancement" and "please-help" is open to whoever wants to implement 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combine multiple feature enhancements into a single pull 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this project is very conservative, so new features that aren't tagged with "please-help" might not get into core. We're trying to keep the code base small, extensible, and streamlined. Whenever possible, it's best to try and implement feature ideas as separate projects outside of the core codebase.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Cookiecutter could always use more documentation, whether as part of the official Cookiecutter docs, in docstrings, or even on the web in blog posts, articles, and such.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review your changes on the documentation locally, you can do:</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-r docs/requirements.txt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servedocs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compile the documentation, open it in your browser and start watching the files for changes, recompiling as you save.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Feedback</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send feedback is to file an issue at [https://github.com/cookiecutter/cookiecutter/issues](https://github.com/cookiecutter/cookiecutter/issues).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proposing a feature: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in detail how it would work.</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scope as narrow as possible, to make it easier to implement.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Remember that this is a volunteer-driven project, and that contributions are welcome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the Code for Local Development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how to set up `cookiecutter` for local development.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`cookiecutter` repo on GitHub.</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locally: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git@github.com:your_name_here/cookiecutter.git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your local copy into a virtualenv. Assuming you have virtualenvwrapper installed, this is how you set up your fork for local development: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mkvirtualenv cookiecutter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cookiecutter/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setup.py develop</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branch for local development: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name-of-your-bugfix-or-feature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 can make your changes locally.</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When you're done making changes, check that your changes pass the tests and lint check:</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tox</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tox runs lint check automatically, since we have a test environment for it.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feel like running only the lint environment, please use the following command: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lint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Ensure that your feature or commit is fully covered by tests. Check report after regular tox run. You can also run coverage only report and get html report with statement by statement highlighting:</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cov-report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report will be placed to `htmlcov` directory. Please do not include this directory to your commits. By default this directory in our `.gitignore` file.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Commit your changes and push your branch to GitHub:</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"Your detailed description of your changes."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name-of-your-bugfix-or-feature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Submit a pull request through the GitHub website.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Guidelines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 pull request, check that it meets these guidelines: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pull request should include tests.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the pull request adds functionality, the docs should be updated. Put your new functionality into a function with a docstring, and add the feature to the list in README.md.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pull request must pass all CI/CD jobs before being ready for review.</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one CI/CD job is failing for unrelated reasons you may want to create another PR to fix that first.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PEP8</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over classes except in tests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Quotes via [http://stackoverflow.com/a/56190/5549](http://stackoverflow.com/a/56190/5549)</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double quotes around strings that are used for interpolation or that are natural language messages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single quotes for small symbol-like strings (but break the rules if the strings contain quotes)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triple double quotes for docstrings and raw string literals for regular expressions even if they aren't needed.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LIGHT_MESSAGES =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'English': "There are %(number_of_lights)s lights.",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'Pirate':  "Arr! Thar be %(number_of_lights)s lights."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lights_message(language, number_of_lights):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a language-appropriate string reporting the light count."""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LIGHT_MESSAGES[language] % locals()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is_pirate(message):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True if the given message sounds piratical."""</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re.search(r"(?i)(arr|avast|yohoho)!", message) is not None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new code in Python 3.</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with tox</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uses py.test under the hood, hence it supports the same syntax for selecting tests.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further information please consult the [`pytest usage docs`](http://pytest.org/en/latest/example/index.html).</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a particular test class with tox:</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py '-k TestFindHooks'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some tests with names matching a string expression: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py '-k generate'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run all tests matching "generate", test_generate_files for example.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just one method:</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py '-k "TestFindHooks and test_find_hook"'</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all tests using various versions of python in virtualenvs defined in tox.ini, just run tox:</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configuration file setup the pytest-cov plugin and it is an additional dependency. It generate a coverage report after the tests.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possible to tests with some versions of python, to do this the command is: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py36,pypy3</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run py.test with the python3.6 and pypy3 interpreters, for example.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Committer Guide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Vision and Scope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committers, use this section to:</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 your instinct and decisions as a core committer</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the codebase from growing infinitely</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Command-Line Accessible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Provides a command-line utility that creates projects from cookiecutters</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Extremely easy to use without having to think too hard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Flexible for more complex use via optional arguments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Accessible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Entirely function-based and stateless (Class-free by intentional design)</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Usable in pieces for developers of template generation tools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Jinja2-specific</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Sets a standard baseline for project template creators, facilitating reuse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Minimizes the learning curve for those who already use Flask or Django</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Minimizes scope of Cookiecutter codebase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Extensible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extendable by people with different ideas for Jinja2-based project template tools.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Entirely function-based</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Aim for statelessness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Lets anyone write more opinionated tools</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Freedom for Cookiecutter users to build and extend.</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officially-maintained cookiecutter templates, only ones by individuals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Commercial project-friendly licensing, allowing for private cookiecutters and private Cookiecutter-based tools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Fast and Focused</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Cookiecutter is designed to do one thing, and do that one thing very well.</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Cover the use cases that the core committers need, and as little as possible beyond that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Generates project templates from the command-line or API, nothing more</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Minimize internal line of code (LOC) count</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Ultra-fast project generation for high performance downstream tools</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Inclusive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Cross-platform and cross-version support are more important than features/functionality</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Windows bugs even if it's a pain, to allow for use by more beginner coders</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Stable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Aim for 100% test coverage and covering corner cases</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pull requests will be accepted that drop test coverage on any platform, including Windows</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Conservative decisions patterned after CPython's conservative decisions with stability in mind</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Stable APIs that tool builders can rely on</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require a +1 from 3 core committers</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VCS-Hosted Templates</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Cookiecutter project templates are intentionally hosted VCS repos as-is.</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are easily forkable</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easy for users to browse forks and files</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are searchable via standard Github/Bitbucket/other search interface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Minimizes the need for packaging-related cruft files</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Easy to create a public project template and host it for free</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Easy to collaborate</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 Pull Requests</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pull request is untriaged:</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at the roadmap</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it for the milestone where it makes the most sense</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it to the roadmap</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prioritize pull requests, from most to least important:</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Fixes for broken tests. Broken means broken on any supported platform or Python version.</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Extra tests to cover corner cases.</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Minor edits to docs.</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Major edits to docs.</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each pull request meets all requirements in [checklist](https://gist.github.com/audreyr/4feef90445b9680475f2).</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 Issues</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issue is a bug that needs an urgent fix, mark it for the next patch release.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either fix it or mark as please-help.</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other issues: encourage friendly discussion, moderate debate, offer your thoughts.</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features require a +1 from 2 other core committers (besides yourself).</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 Roadmap</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roadmap located [here](https://github.com/cookiecutter/cookiecutter/milestones?direction=desc&amp;sort=due_date&amp;state=open)</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Due dates are flexible. Core committers can change them as needed. Note that GitHub sort on them is buggy.</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number milestones:</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semantic versioning. Look at: [http://semver.org](http://semver.org)</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Milestone size:</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milestone contains too much, move some to the next milestone.</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 on the side of more frequent patch releases.</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 Pull Request merging and HISTORY.md maintenance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merge a pull request, you're responsible for updating `AUTHORS.md` and `HISTORY.md`</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processing the first change after a release, create boilerplate following the existing pattern:</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x.y.z (Development)</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goals of this release are TODO: release summary of features</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description, thanks to [@contributor](https://github.com/contributor) (#PR).</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Fixes:</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 description, thanks to [@contributor](https://github.com/contributor) (#PR).</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changes:</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of the change, thanks to [@contributor](https://github.com/contributor) (#PR).</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 Accepting Template Pull Requests</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template to generate the project.</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Attempt to start/use the rendered project.</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 the template in.</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history file.</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Adding a template doesn't give authors credit.</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 Your own code changes</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changes, regardless of who does them, need to be reviewed and merged by someone else.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rule applies to all the core committers.</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Exceptions:</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Minor corrections and fixes to pull requests submitted by others.</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making a formal release, the release manager can make necessary, appropriate changes.</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documentation changes that reinforce existing subject matter. Most commonly being, but not limited to spelling and grammar corrections.</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Responsibilities</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cross-platform compatibility for every change that's accepted. Windows, Mac, Debian &amp; Ubuntu Linux.</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code that goes into core meets all requirements in this checklist: [https://gist.github.com/audreyr/4feef90445b9680475f2](https://gist.github.com/audreyr/4feef90445b9680475f2)</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issues for any major changes and enhancements that you wish to make. Discuss things transparently and get community feedback.</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add any classes to the codebase unless absolutely needed. Err on the side of using functions.</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feature versions as small as possible, preferably one new feature per version.</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welcoming to newcomers and encourage diverse new contributors from all backgrounds. Look at [Code of Conduct](CODE_OF_CONDUCT.md).</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Core Committer</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may be given core commit privileges. Preference will be given to those with:</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Past contributions to Cookiecutter and other open-source projects. Contributions to Cookiecutter include both code (both accepted and pending) and friendly participation in the issue tracker. Quantity and quality are considered.</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 coding style that the other core committers find simple, minimal, and clean.</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Access to resources for cross-platform development and testing.</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Time to devote to the project regularly.</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