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this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team members and the project's community adopt an inclusive Code of Conduct that you can read in the [CODE_OF_CONDUCT.md](CODE_OF_CONDUCT.md) file.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an issue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prefered way to report any bug is [opening an issue in the project's repo](https://github.com/consul/consul/issues/new).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use a descriptive and to-the-point title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It's a good idea to include some of these sections: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Steps to reproduce the bug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Expected behaviour/response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Actual response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Sometimes it is also helpful if you mention your operating system, browser version and installed plugins.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:heart: :heart: :heart: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Solving an issue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 labeled with help wanted](https://github.com/consul/consul/labels/help%20wanted) are well defined features ready to be implemented by whoever wants to do it.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code to solve an issue: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comment to tell everyone you are working on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*pull request* to the main repository describing what issue you are addressing and following our [coding conventions](#coding-conventions)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*free* series [How to Contribute to an Open Source Project on GitHub](https://egghead.io/series/how-to-contribute-to-an-open-source-project-on-github)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us to review your pull request in good spirits, please follow our coding conventions: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specs to test any changes you've made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Travis CI will check whether the rest of the application is still working properly; check its build and make sure all tests are passing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pull request will be automatically reviewed by Hound CI; fix any issues it reports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[the seven rules of a great commit message](https://chris.beams.io/posts/git-commit/)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we review your pull request and ask for changes, if you're proficient using `git rebase` edit existing commits instead of adding new ones. If you aren't proficient with `git rebase`, ignore this point.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Core team members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[Javi Martín](https://github.com/javierm)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[Julián Herrero](https://github.com/microweb10)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[Raimond García](https://github.com/voodoorai2000)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All other contributors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formal team, there are [over a hundred contributors](https://github.com/consul/consul/graphs/contributors). Thank you so much for your code! Big thanks too to the people that contribute in many other ways including documentation, translations, evangelism, dev ops, communication, organizing and more!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 a special thanks to the former core team members. Lovingly known as The Alumni: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[Juanjo Bazán](https://github.com/xuanxu), [Enrique García Cota](https://github.com/kikito), [Alberto Calderón](https://github.com/bertocq), [María Checa](https://github.com/mariacheca), [Alberto García](https://github.com/decabeza)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