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helping us to make KSQL even better!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questions about how to contribute, either [create a GH issue](https://github.com/confluentinc/ksql/issues) or ask your question in the #ksql channel in our public [Confluent Community Slack](https://slackpass.io/confluentcommunity) (account registration is free and self-service).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 KSQL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 and running KSQL locally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and run KSQL locally, run the following commands: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mvn clean package -DskipTests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./bin/ksql-server-start -daemon config/ksql-server.properties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./bin/ksql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start the KSQL server in the background and the KSQL CLI in the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foreground. Check the `logs` folder for the log files that the server writes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including any errors.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rather have the KSQL server logs spool to the console, then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drop the `-daemon` switch, and start the CLI in a second console.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changes locally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and test changes locally, run the following commands: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mvn verify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docker image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comments at the top of the [docker compose file in the root of the project](docker-compose.yml) for instructions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how to build and run docker images.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 and Issues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 bugs and issues by creating a [new GitHub issue](https://github.com/confluentinc/ksql/issues).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Prior to creating an issue, please search through existing issues so that you are not creating duplicate ones.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Guidelines for Contributing Code, Examples, Documentation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change to the public API of ksqlDB, especially the SQL syntax, requires a **K**sq**l**DB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**i**mprovement **p**roposal (KLIP) to be raised and approved.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[KLIP Readme](design-proposals/README.md) for more info.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changes are submitted via a pull request (PR). When submitting a PR use the following guidelines: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style guide below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Add/update documentation appropriately for the change you are making. For more information, see the [docs readme](docs/readme.md).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Non-trivial changes should include unit tests covering the new functionality and potentially [function tests](ksql-engine/src/test/resources/query-validation-tests/README.md).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SQL syntax changes and enhancements should come with appropriate [function tests](ksql-engine/src/test/resources/query-validation-tests/README.md).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Bug fixes should include a unit test or integration test potentially [function tests](ksql-engine/src/test/resources/query-validation-tests/README.md) proving the issue is fixed.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keep pull requests short and submit separate ones for unrelated features.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formatting changes in separate commits to make code reviews easier and distinguish them from actual code changes.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Code Style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uses [GoogleStyle](https://google.github.io/styleguide/javaguide.html) code formatting.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install this code style into your IDE to make things more automatic: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[IntelliJ code style xml file](https://github.com/google/styleguide/blob/gh-pages/intellij-java-google-style.xml)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[Eclipse code style xml file](https://github.com/google/styleguide/blob/gh-pages/eclipse-java-google-style.xml)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also uses immutable types where ever possible. If adding new type(s), ideally make them immutable.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Static code analysis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build runs checkstyle and findbugs as part of the build.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set up IntelliJ for CheckStyle. First install the CheckStyle IDEA plugin, then: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IntelliJ-&gt;Preferences?Other Settings?CheckStyle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Add a new configurations file using the '+' button: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Description: Confluent Checks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URL: https://raw.githubusercontent.com/confluentinc/common/master/build-tools/src/main/resources/checkstyle/checkstyle.xml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Ignore invalid certs: true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(Optional) Make the new configuration active.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Highlight the newly added 'Confluent Checks' and click the edit button (pencil icon).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Set properties to match the `checkstyle/checkstyle.properties` file in the repo.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'Confluent Checks' will now be available in the CheckStyle tool window in the IDE and will auto-highlight issues in the code editor.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Commit messages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uses [Conventional Commits][https://www.conventionalcommits.org/en/v1.0.0-beta.4/] for commit messages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aid in automatic generation of changelogs. As described in the Conventional Commmits specification,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should be of the form: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&lt;type&gt;[optional scope]: &lt;description&gt;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[optional body]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[optional footer]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the `type` is one of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"fix": for bug fixes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"feat": for new features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"refactor": for refactors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"test": for test-only changes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"docs": for docs-only changes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"revert": for reverting other changes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"perf", "style", "build", "ci", or "chore": as described in the [Angular specification][https://github.com/angular/angular/blob/22b96b9/CONTRIBUTING.md#type] for Conventional Commits.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(optional) scope is a noun describing the section of the codebase affected by the change.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that could make sense for KSQL include "parser", "analyzer", "rest server", "testing tool",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"cli", "processing log", and "metrics", to name a few.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optional body and footer are for specifying additional information, such as linking to issues fixed by the commit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drawing attention to [breaking changes](#breaking-changes).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Breaking changes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commit is a "breaking change" if users should expect different behavior from an existing workflow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result of the change. Examples of breaking changes include deprecation of existing configs or APIs,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changing default behavior of existing configs or query semantics, or the renaming of exposed JMX metrics.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Breaking changes must be called out in commit messages, PR descriptions, and upgrade notes: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Commit messages for breaking changes must include a line (in the optional body or footer)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starting with "BREAKING CHANGE: " followed by an explanation of what the breaking change was.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example,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feat: inherit num partitions and replicas from source topic in CSAS/CTAS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BREAKING CHANGE: `CREATE * AS SELECT` queries now create sink topics with partition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and replica count equal to those of the source, rather than using values from the properties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`ksql.sink.partitions` and `ksql.sink.replicas`. These properties are now deprecated.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breaking change should similarly be called out in the PR description.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description will be copied into the body of the final commit merged into the repo,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picked up by our automatic changelog generation accordingly.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[Upgrade notes][https://github.com/confluentinc/ksql/blob/master/docs/installation/upgrading.rst]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should also be updated as part of the same PR.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Commitlint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[commitlint][https://github.com/conventional-changelog/commitlint] configured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that commit messages are of the expected format.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enable commitlint, simply run `npm install` from the root directory of the KSQL repo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(after [installing `npm`][https://www.npmjs.com/get-npm].)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enabled, commitlint will reject commits with improperly formatted commit messages.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GitHub Workflow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`confluentinc/ksql` repository into your GitHub account: https://github.com/confluentinc/ksql/fork.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your fork of the GitHub repository, replacing `&lt;username&gt;` with your GitHub username.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Use ssh (recommended):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git@github.com:&lt;username&gt;/ksql.git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https: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https://github.com/&lt;username&gt;/ksql.git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a remote to keep up with upstream changes.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remote add upstream https://github.com/confluentinc/ksql.git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 already have a copy, fetch upstream changes.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fetch upstream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a feature branch to work in.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feature-xxx remotes/upstream/master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Work in your feature branch.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commit -a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Periodically rebase your changes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--rebase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When done, combine ("squash") related commits into a single one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rebase -i upstream/master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will open your editor and allow you to re-order commits and merge them: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Re-order the lines to change commit order (to the extent possible without creating conflicts)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Prefix commits using `s` (squash) or `f` (fixup) to merge extraneous commits.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Submit a pull-request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feature-xxx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Go to your fork main page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https://github.com/&lt;username&gt;/ksql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 recently pushed your changes GitHub will automatically pop up a `Compare &amp; pull request` button for any branches you recently pushed to. If you click that button it will automatically offer you to submit your pull-request to the `confluentinc/ksql` repository.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Give your pull-request a meaningful title that conforms to the Conventional Commits specification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as described [above](#commit-messages) for commit messages.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You'll know your title is properly formatted once the `Semantic Pull Request` GitHub check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transitions from a status of "pending" to "passed".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In the description, explain your changes and the problem they are solving. Be sure to also call out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any breaking changes as described [above](#breaking-changes).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Addressing code review comments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Repeat steps 5. through 7. to address any code review comments and rebase your changes if necessary.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Push your updated changes to update the pull request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[--force] feature-xxx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`--force` may be necessary to overwrite your existing pull request in case your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commit history was changed when performing the rebase.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Note: Be careful when using `--force` since you may lose data if you are not careful.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--force feature-xxx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