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Conan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summarizes the process for contributing to the Conan project.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Conan is an Open Source MIT licensed project.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Conan is developed by the Conan maintainers and a great community of contributors.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Dev-flow &amp; Pull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Conan follows the ["GitFlow"](https://datasift.github.io/gitflow/IntroducingGitFlow.html) branching model.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are triaged and categorized mainly by type (feature, bug...) complexity (high, medium...) and priority (high, medium...) using GitHub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labels. Then they are moved to a stage called "queue" when they are considered to be ready for implementation.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follow the next steps: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Comment in the corresponding issue that you want to contribute the feature/fix proposed. If there is no open issue, we strongly suggest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open one to gather feedback.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Check that the issue has been staged to "queue" or ask @conan-io/barbarians to do it. This helps in terms of validation and discussion of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possible implementation of the feature/fix.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Fork the [Conan main repository](https://github.com/conan-io/conan) and create a `feature/xxx` branch from the `develop` branch and develop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fix/feature as discussed in previous step.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Try to keep your branch updated with the `develop` branch to avoid conflicts.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Open a pull request, and select `develop` as the base branch. Never open a pull request to ``release/xxx`` branches.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Add the text (besides other comments): "fixes #IssueNumber" in the body of the PR, referring to the issue of step 1.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Submit a PR to the Conan documentation about the changes done providing examples if needed.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``conan-io`` organization maintainers will review and help with the coding of tests. Finally it will be assigned to milestone.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milestone corresponds to a Conan release, a branch `release/xxx` will be opened from the `develop` branch.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branch is ready, a tag corresponding to the version will be pushed and it will be merged into `develop` branch.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release plan is done monthly but dates are not fixed, the ``conan-io`` organization maintainers reserve the right of altering the issues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each milestone as well as the release dates.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 found a bug in Conan open an issue indicating the following: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 the Conan version, Operating System, compiler and any other tool that could be related to the issue.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Explain, as detailed as possible, how to reproduce the issue. Use git repos to contain code/recipes to reproduce issues.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the expected behavior as well as what actually happened.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output captures (as text).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Feel free to attach a screenshot or video illustrating the issue if you think it will be helpful.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suggestion, feature request or question open an issue indicating the following: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Questions and support requests are always welcome.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[question] or [suggestion] tags in the title.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explain the motivation, what are you trying to do, what is the pain it tries to solve.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do you expect from Conan.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following tags to control the status of the issues: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**triaging**: Issue is being considered or under discussion. Maintainers are trying to understand the use case or gathering the necessary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information.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**queue**: Issue has been categorized and is ready to be done in a following release (not necessarily in the next one).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**in-progress**: A milestone has previously been assigned to the issue and is now under development.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**review**: Issue has a PR associated that solves it (remember to use the GitHub keywords "closes #IssueNumber", "fixes #IssueNumber"...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the description of the PR).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**closed via PR**: A PR with the fix or new feature has been merged to `develop` and the issue will be fixed in the next monthly release.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of conduct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be polite, Conan maintainers and contributors are really willing to help and we enjoy it.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keep in mind these points: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 are limited resources/time and not all issues/pull requests can be considered as well as we would like.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``conan-io`` maintainers can tag/close/modify any opened issue and it should not be interpreted as a rude or disrespectful action. It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**always** responds to organizational purposes. A closed issue can be perfectly reopened or further commented.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 is very hard to keep the project in good health in terms of technical debt, usability, serviceability, etc. If the proposed feature is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 clearly stated, enough information is not provided or it is not sure that would be a good feature for the future development of the project, it won't be accepted. The community plays a very important role during this discussion so it strongly encouraged to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explain the value of a feature for the community, the needed documentation and its use cases.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Backwards compatibility and not breaking users' packages is very important and it won't be done unless there are very good reasons.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should not get bothered if you feel unattended, Conan is an Open Source project, not a commercial product. Try to explain what you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really need and we will try to help you.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style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general, follow [pep8](https://www.python.org/dev/peps/pep-0008/)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Limit all lines to a maximum of 101 characters (`Right margin` setting in PyCharm)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Start new files with [encoding declaration](https://www.python.org/dev/peps/pep-0263/):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-*- coding: utf-8 -*-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Specify imports in the following order: system, `blank line`, 3rd-party, `blank line`, own; all sorted alphabetically: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platform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shutil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nose.plugins.attrib import attr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tqdm import tqdm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conans.client.tools import which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conans.errors import ConanException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conans.model.version import Version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unit tests, if possible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