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your code to ComfortableMexicanSofa in 5 easy steps: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Fork it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project. Optionally, create a branch you want to work 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Get it running locally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gem dependencies with `bundle install`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There's nothing to configure, by default database is SQLite so it will be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created for you. Just run `bundle exec rake db:migrate`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existing tests are passing by running `bundle exec rake test`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are system tests that can be run with `bundle exec rake test:system`.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need to have `chromedriver` installed for that.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be able to start the app via `bin/rails s` and navigate to http://localhost:3000/admin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Hack away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few small pull requests instead of a humoungous one. I can merge small stuff faster.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adding new code just make sure it follows the same slyle as the existing code.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adding 3rd party dependencies if you can.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please, but nothing complicated. UnitTest / Fixtures all the way. Make sure all tests pass.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`bundle exec rubocop` and fix any issues raised.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Make a pull request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never done it before read this: https://help.github.com/articles/using-pull-requests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PR is submitted check if TravisCI ran all tests successfully and Rubocop didn't raise any issues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Done!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everything is good your changes will be merged into master branch. Eventually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version of gem will be published.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