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contribute to the [collectd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project](https://collectd.org/)! This document tries to give some guidance to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the process of contributing to *collectd* as pleasant as possible.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bugs as [GitHub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Issues](https://github.com/collectd/collectd/issues). Try to answer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questions: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Which version of *collectd* are you using?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Which operating system (distribution) are you using at which version?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What is the expected behavior / output?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What is the actual (observed) behavior / output?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How can we reproduce the problem you're having?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If *collectd* crashes, try to get 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[stack trace](https://collectd.org/wiki/index.php/Core_file).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monitor your issue for a couple of days and reply to questions. To keep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manageable, we have to do some housekeeping; meaning we will close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that have become stale.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 [GitHub Pull Request](https://github.com/collectd/collectd/pulls)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(PR) to contribute bug fixes, features, cleanups, new plugins, … Patches sent to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mailing list have a tendency to fall through the cracks.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*Focus:* Fix *one thing* in your PR. The smaller your change, the faster 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be reviewed and merged.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*Coding style:* Please run `clang-format -style=file -i $FILE` after editing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`.c`, `.h` and `.proto` files. If you don't want to install *clang-format*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locally or your version produces a different result than the formatting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check on Github, use `contrib/format.sh` to format files using the same web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service used by our check.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*Documentation:* New config options need to be documented in two places: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manpage (`src/collectd.conf.pod`) and the example config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(`src/collectd.conf.in`). New plugins need to be added to the `README` file.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*Continuous integration:* Once your PR is created, our continuous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integration environment will try to build it on a number of platforms. If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reports a failure, please investigate and fix the problem. We will at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best do a very casual review for failing PRs.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*Don't rebase:* Rebasing your branch destroys the review history. If a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review takes a long time, we may ask you to rebase on a more recent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*master*, but please don't do that without being asked.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*types.db:* One of the most common mistakes made by new contributors is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addition of (many) new *types* in the file `src/types.db`. The majority of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usecases can be met with one of the existing entries. If you plan to add new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entries to `src/types.db`, you should talk to us early in the design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process.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ChangeLog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need to have a one-line summary in the *PR description*. This information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used to automatically generate release notes. If you got here after creating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PR, you need to go to the *PR description* (shown as the first "comment" on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PR, made by yourself) and *edit* that description. Editing a PR will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trigger the "ChangeLog" status to be updated.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summary itself, follow this style: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ChangeLog: Foo plugin: A specific issue people had has been fixed.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summary must be on a line of its own, with a "ChangeLog:" prefix at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beginning of the line. The text should start with "Foo plugin" to give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reader context for the information. Other common contexts are "collectd" for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core daemon, "Build system", and "Documentation". Use past tense and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passive voice the for remainder, e.g. "a bug has been fixed", "a feature has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been added".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PRs should be excluded from the release notes, e.g. changes to project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internal documentation (such as this file). Those changes are not interesting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external users of the project and would reduce the value of the release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notes. Maintainers may use the `Unlisted Change` label to mark those PRs.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resources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[Mailing list](http://mailman.verplant.org/listinfo/collectd)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[#collectd IRC channel](https://webchat.freenode.net/?channels=#collectd)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 *freenode*.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[Old patch submission guideline](https://collectd.org/wiki/index.php/Submitting_patches)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