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get involved?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5 golden steps to get involved -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[Slack](https://collabnix.slack.com) is the best place to keep up to date with the project and to get help contributing. Here we exchange ideas, ask questions and chat about Dockerlabs.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Ping [Ajeet S Raina](https://github.com/ajeetraina) with your email address so that an invite can be sent out. Once invite is received via email, click on the link to get connected to contributors, enthusiast and active community members.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Introduce yourself to the Slack Group as soon as you join the Slack Channel.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channels(like #docker-networking, #docker-volumes, #docker101 etc.) and join the channel.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your interest by choosing the topic of your interest and start contributing.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towards DockerLabs is simple and all you need is follow the below golden rules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Say "Hi" to all Slack members with your short introduction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your favourite Slack Channel and join accordingly.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this Repository - https://github.com/collabnix/dockerlabs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your area of interest.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your tutorial for DockerLabs(preferrably on Play with Docker Platform)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[Example](https://github.com/collabnix/dockerlabs/blob/master/play-with-docker/wordpress/example1/README.md)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Pull 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Play with Docker Platform to build Docker Ready Solution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and Create pull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and verify tutorials submitted by community users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involved in design reviews and technical proof-of-concepts (PoCs)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Manage, triage and research Issues and Pull Requests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Engage with the growing community by providing technical support on Slack/GitHub</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docs, guides and write blogs to share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case you find any technical issues or need help from fellow contributor, feel free to post your query under #issues channel under Slack.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Wait..I have a question, a suggestion or need help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simple question you can [join the Slack community](https://collabnix.slack.com) and ask there.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am new to GitHub. Is it possible for me to contribute?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you can still submit your tutorial to us. One of us will review and add it on behalf of you.</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it is highly recommended to learn [GitHub](https://guides.github.com/activities/hello-world/) so that it saves lot of time in uploading your tutorial.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licensed under the [MIT](https://github.com/collabnix/dockerlabs/blob/master/LICENSE.md) License.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