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CodeTriage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straight forward as possible, whether it's: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Reporting a bug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Discussing the current state of the code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Submitting a fix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Proposing new features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Changes Happen Through Pull Requests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to host code, to track issues and feature requests, as well as accept pull requests.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the best way to propose changes to the codebase.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Issue the pull request using the PULL_REQUEST_TEMPLATE.md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bugs using Github's issues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Report a bug by [opening a new issue](https://github.com/codetriage/codetriage/issues);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Write bug reports with detail, background, and sample code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our ISSUE_TEMPLATE.md when submitting an issue.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**Bug Reports** tend to have: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quick summary and/or background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Steps to reproduce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Give sample code if you can.  Include sample code that *anyone* can run to reproduce.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you expected would happen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actually happens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Notes (possibly including why you think this might be happening, or stuff you tried that didn't work)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CodeTriage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Dependencies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bundler, then install the dependencies: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gem install bundler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install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 Redis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CodeTriage requires Redis for background processing.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**Homebrew**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on OS X, Homebrew is the simplest way to install Redis: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brew install redis memcached &amp;&amp; brew cask install phantomjs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redis-server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now have Redis running on 6379.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**Other**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Download page on Redis.io for steps to install on other systems: [http://redis.io/download](http://redis.io/download)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Database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Copy database.yml and if you need, setup your own database credentials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database (you must use PostgreSQL)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migrations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cp config/database.example.yml config/database.yml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bin/rake db:create db:schema:load db:seed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Environment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your users to sign up with Github, register a [GitHub a new OAuth Application](https://github.com/settings/applications/new). The urls you are asked to provide will be something like this: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URL: `http://localhost:3000`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Callback URL: `http://localhost:3000/users/auth/github/callback`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add the credentials to your .env file: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echo GITHUB_APP_ID=foo &gt;&gt; .env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echo GITHUB_APP_SECRET=bar &gt;&gt; .env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echo PORT=3000 &gt;&gt; .env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app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your app using [Heroku Local](https://devcenter.heroku.com/articles/heroku-local)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heroku local -f Procfile.development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12:00:03 AM web.1    |  [70676] - Worker 0 (pid: 70696) booted, phase: 0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12:00:04 AM worker.1 |  INFO: Booting Sidekiq with redis options {:url=&gt;nil}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CodeTriage should now be running at [http://localhost:3000](http://localhost:3000)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bin/rake db:create RAILS_ENV=test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bin/rake db:schema:load RAILS_ENV=test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need a github API token to run tests locally. You can get this by spinning your local server, clicking the "sign in" button and going through the OAuth flow.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you may need to create your own app on GitHub for CodeTriage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[here](https://github.com/settings/developers), and replace the values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previously set (via the above) for `GITHUB_APP_ID` and `GITHUB_APP_SECRET` in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order to complete the OAuth flow locally.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done this spin down your server and run this: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bin/rails c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`echo GITHUB_API_KEY=#{User.last.token} &gt;&gt; .env`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it shows up in your `.env`: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puts File.read(".env")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you should be able to run tests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bin/rake test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tests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to mock out some github requests please use VCR. Put anything that may create an external request inside of a vcr block: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VCR.use_cassette('my_vcr_cassette_name_here') do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 ... code goes here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name your cassette something unique. The first time you run tests you'll need to set a [record mode](https://relishapp.com/vcr/vcr/v/2-8-0/docs/record-modes). This will make a real-life request to github using your `GITHUB_API_KEY` you specified in the `.env` and record the result. The next time you run your tests it should use your "cassette" instead of actually hitting github. All secrets including your `GITHUB_API_KEY` are filtered out, so you can safely commit the resultant. When running on travis the VCR cassettes are used to eliminate/minimize actual calls to Github.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benefit of using VCR over stubbing/mocking methods is that we could swap out implementations if we wanted.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remove any record modes from your VCR cassette before committing.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Modifying Tests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to modify a test locally and the VCR cassette doesn't have the correct information, you can run with [new episodes](https://relishapp.com/vcr/vcr/v/2-8-0/docs/record-modes/new-episodes) enabled.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remove any record modes from your VCR cassette before committing.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Flow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user subscribes to a repo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Consume API: Once a day, find all the repos that haven't been updated in 24 hours, produce issue subscription.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Issue Assigning [repo]: Find all users subscribed to that repo that haven't been assigned an issue in 24 hours, pick a random issue that the user is not a part of and send them an email.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Any contributions you make will be under the MIT Software License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short, when you submit code changes, your submissions are understood to be under the same MIT License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(see LICENSE.txt) that covers the project. Feel free to contact the maintainers if that's a concern.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contributing, you agree that your contributions will be licensed under its MIT License.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