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Code Studio Contribution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page contains guidelines for contributing to the Code Studio packages. Please review these guidelines before submitting any pull requests to the package.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Which Branch?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**ALL** bug fixes should be made to the branch which they belong.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pull request process differs for new features and bugs. Before sending a pull request for a new feature, you should first create an issue with `[Proposal]` in the title. The proposal should describe the new feature, as well as implementation ideas. The proposal will then be reviewed and either approved or denied. Once a proposal is approved, a pull request may be created implementing the new feature. Pull requests which do not follow this guideline will be closed immediately.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for bugs may be sent without creating any proposal issue. If you believe that you know of a solution for a bug that has been filed, please leave a comment detailing your proposed fix.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Feature Requests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 idea for a new feature you would like to see added to the package, you may create an issue with `[Request]` in the title. The feature request will then be reviewed by a core contributor.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Guidelines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Studio follows the [PSR-1](https://github.com/php-fig/fig-standards/blob/master/accepted/PSR-1-basic-coding-standard.md) and [PSR-4](https://github.com/php-fig/fig-standards/blob/master/accepted/PSR-4-autoloader.md) and laravel coding standards.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