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Peloton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an issue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peloton's [GitHub issue tracker](https://github.com/cmu-db/peloton/issues) for known issues.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report bugs and feature requests to [GitHub Issues](https://github.com/cmu-db/peloton/issues).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file a bug, please try to follow these simple rules if applicable: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you've read the README carefully.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debug information to the issue by building Peloton with the `--enable-debug` option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information about your environment: versions of your OS, compiler, etc.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the issue is reproducible with your description.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likely that your bug gets resolved faster if you provide as much information as possible.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Source hosted at [GitHub](https://github.com/cmu-db/peloton).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Testing framework hosted at [Jenkins](http://jenkins.db.cs.cmu.edu:8080/job/Peloton/).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very welcome! Please try to follow these simple rules if applicable: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follow the [coding-style guidance](https://github.com/cmu-db/peloton/blob/master/script/coding_style.md) for Peloton.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create a topic branch for every separate change you make.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use [`git rebase`](https://github.com/cmu-db/peloton/wiki/Git-survival-guide#rebase-or-how-to-screw-the-history) instead of `git merge` while updating your branch with the master.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patches are well tested. All tests must pass when run on [Jenkins](http://jenkins.db.cs.cmu.edu:8080/job/Peloton/).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[README](https://github.com/cmu-db/peloton/blob/master/README.md).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