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we all can't work on cmder every day of the year, so I have decided to write some guidelines for contributing.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follow them your contribution will likely be pulled in quicker.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 (It's that easy)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feature branch based on the `master` branch.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changes in your separate branch.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commit messages are easy to understand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 your 'Correcting mistakes' commits if you have a lot of them. (See the 'Squashing Commits' link below)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changes won't affect new users or user without a customised system, try out your changes on a fresh Windows VM to see if it would affect a new user's experience.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Sometimes a change that helps you with your cmder experience and tools doesn't always mean other people may need/want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Trivial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documentation is about a currently available feature in cmder or correcting already created documentation, you can safely make your changes on the master branch and pull request them onto master.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the branch in your fork of the repository.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to the develop branch of the cmder repository (unless it's a change in documentation [see above]).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explicitly say to not complete the pull request if you are still making changes.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[Squashing Commits](http://gitready.com/advanced/2009/02/10/squashing-commits-with-rebase.html)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documentation](http://help.github.com/articles/creating-a-pull-request/)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