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cf-release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Cloud Foundry team uses GitHub and accepts contributions via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request](https://help.github.com/articles/using-pull-requests).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`cf-release` repository is a [BOSH](https://github.com/cloudfoundry/bosh)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for Cloud Foundry.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make a change to any of the [components](https://github.com/cloudfoundry/cf-release#cloud-foundry-components-v2),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a pull request to those repositories directly. Once accepted those changes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make their way into `cf-release`. All components are submodules in cf-release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can be found in the [`src/`](https://github.com/cloudfoundry/cf-release/tree/master/src)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directory.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learn about how you can contribute to Cloud Foundry please visit our [contributing page](https://www.cloudfoundry.org/contribute/)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Proposing new Features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the [Proposing New Features](https://github.com/cloudfoundry-community/cf-docs-contrib/wiki/Proposing-New-Features) page on the Cloud Foundry community wiki that explains the process for getting the team's buy-in on your contribution before you start work.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 Workflow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[Collaborate with the team](https://github.com/cloudfoundry-community/cf-docs-contrib/wiki/Proposing-New-Features) before you start work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[Fork](https://help.github.com/articles/fork-a-repo) the repository and make a local [clone](https://help.github.com/articles/fork-a-repo#step-2-create-a-local-clone-of-your-fork)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feature branch from the development branch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cf-release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develop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./scripts/update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better_cf-release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Build and deploy the checked out version of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[`cf-release`](http://docs.cloudfoundry.org/bosh/create-release.html#dev-release). We recommend using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[bosh-lite](https://github.com/cloudfoundry/bosh-lite) for this.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cf-release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./scripts/generate-bosh-lite-dev-manifest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bosh create release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bosh upload release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bosh deploy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changes on your branch.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and run [manifest generation tests and other basic tests](spec) `./scripts/test`.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[Re-deploy](http://docs.cloudfoundry.org/deploying/) your version of `cf-release`.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[Run Cloud Foundry Acceptance Tests (CATS)](https://github.com/cloudfoundry/cf-acceptance-tests).  We recommend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running the tests as a bosh errand (`bosh run errand acceptance_tests`). You won't see any output from the tests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until the errand completes.  If you choose to run them manually, please follow the instructions in the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[CATS README](https://github.com/cloudfoundry/cf-acceptance-tests/blob/master/README.md).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Set up git hooks by running `./scripts/setup-git-hooks` and commit your work.  This will ensure that the same set of tests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 `./scripts/test` run as a pre-commit hook before any commit.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to your fork (`git push origin better_cf-release`) and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[submit a pull request](https://help.github.com/articles/creating-a-pull-request)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selecting `develop` as the target branch.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favor pull requests with very small, single commits with a single purpose.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 is much more likely to be accepted if: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pull request includes tests. The runtime development team uses test driven development to help ensure high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quality code and excellent test coverage.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pull request is small and focused with a clear message that conveys the intent of your change.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