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![alt text](https://raw.githubusercontent.com/cloudera/hue/master/docs/images/hue_logo.png "Hue Logo")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Hue project gladly welcomes [pull requests](https://github.com/cloudera/hue/pulls)!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contains instructions on how to get involved in Hue improvement.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case, feel free to ask here, on the [forum](https://discourse.gethue.com/) or [@gethue](https://twitter.com/gethue).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What to improve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some inspiration on which areas we would love to have some contributions: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Updating a small piece of [documentation](https://docs.gethue.com)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High level [Roadmap](/docs/ROADMAP.md)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Check [Github issues](https://github.com/cloudera/hue/issues) or [the bug tracking system](https://issues.cloudera.org/browse/HUE)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Improving or creating SQL [autocompletes](https://docs.gethue.com/developer/parsers/) or [connectors](https://docs.gethue.com/developer/sdk/) are great projects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an improvement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examples of changes: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 842](https://github.com/cloudera/hue/pull/842)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[HUE-8802 [search] Deleting an index throws a js exception](https://issues.cloudera.org/browse/HUE-8802)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[how to quick build](https://docs.gethue.com/developer/development/#build-start).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flexible: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**Github Pull request**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Preferred way. Just post the [pull request](https://github.com/cloudera/hue/pulls) and reviewers will start from there. The CI will run a basic set of tests for you.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**Review Board**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large changes. Create an account on Hue's [Review Board](https://review.cloudera.org/groups/hue).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 the patch against the "hue-rw" repository. Enter "hue" in the "groups" field.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[https://review.cloudera.org/r/4019/](https://review.cloudera.org/r/4019/). Blog posts about using [Code Reviews](http://gethue.com/rbtools-example-how-do-easily-do-code-reviews-with-review-board/) and the [extended process](http://gethue.com/the-hue-team-development-process/).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general rule is to follow the on-going style of the code context.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Python: Follow [Django/PEP8](https://docs.djangoproject.com/en/dev/internals/contributing/writing-code/coding-style/), with the exception of using 2 spaces per indent level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JavaScript: Check the [EsLint](https://github.com/cloudera/hue/blob/master/.eslintrc.js) style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CI &amp; Tests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how to automatically [run the tests](https://docs.gethue.com/developer/development/#testing) via [CircleCi](https://circleci.com/gh/cloudera/hue) by pushing to a branch or opening-up a pull request.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