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`pg_shard`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facilitate relevant discussion in pull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and issues so the developers managing and developing this open source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can address patches and bugs as efficiently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`pg_shard`'s maintainers prefer that bug reports, feature requests, and pull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are submitted as [GitHub Issues][issues]. If you think you require personal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assistance, please **do not** open an issue: email [the pg_shard Google Group][group]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bug report: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Search for a duplicate issue using GitHub's issue search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Check whether the bug remains in the latest `master` or `develop` commit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Create a reduced test case: remove code and data not relevant to the bug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contributor should be able to begin work on your bug without asking too many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followup questions. If you include the following information, your bug will be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serviced more quickly: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Short, descriptive title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Your OS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Versions of dependencies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Any custom modifications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background information is out of the way, you are free to present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itself. You should explain: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Steps you took to exercise the bug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expected outcome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What actually occurred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 adding features but ultimately control the scope and aims of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If a proposed feature is likely to incur high testing, maintenance, 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performance costs it is also unlikely to be accepted. If a _strong_ case exists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given feature, we may be persuaded on merit. Be specific.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Well-constructed pull requests are very welcome. By _well-constructed_, we mean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do not introduce unrelated changes or break backwards compatibility. Just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this repo and open a request against `develop`.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examples of things likely to increase the likelihood a pull request is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rejected: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Large structural changes, including: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Refactoring for its own sake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Adding languages to the project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Unnecesary whitespace changes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Deviation from obvious conventions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Introduction of incompatible intellectual property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change version numbers in your pull request: they will be updated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project owners prior to the next release.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patch, you agree to allow the project owners to license your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under the terms of the [`LICENSE`][license]. Additionally, you grant the project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a license under copyright covering your contribution to the extent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permitted by law. Finally, you confirm that you own said copyright, have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legal authority to grant said license, and in doing so are not violating any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grant of rights you have made to third parties, including your employer.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https://github.com/citusdata/pg_shard/issues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[group]: https://groups.google.com/forum/#!forum/pg_shard-users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[license]: LICENSE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