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Citus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happy you want to contribute! You can help us in different ways: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[issue](https://github.com/citusdata/citus/issues) with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suggestions for improvements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this repository and submit a pull request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accepting any code contributions we ask that Citus contributors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a Contributor License Agreement (CLA). For an explanation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we ask this as well as instructions for how to proceed,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[Citus CLA](https://cla.citusdata.com).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and building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Xcode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packages with Homebrew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brew update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brew install git postgresql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Get, build, and test the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clone https://github.com/citusdata/citus.git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citus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./configure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install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src/test/regress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check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Debian-based Linux (Ubuntu, Debian)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build dependencies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echo "deb http://apt.postgresql.org/pub/repos/apt/ $(lsb_release -cs)-pgdg main" | \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sudo tee /etc/apt/sources.list.d/pgdg.list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wget --quiet -O - https://www.postgresql.org/media/keys/ACCC4CF8.asc | \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sudo apt-key add -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apt-get update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apt-get install -y postgresql-server-dev-11 postgresql-11 \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libreadline-dev libselinux1-dev libxslt-dev  \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libpam0g-dev git flex make libssl-dev    \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libicu-dev \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libkrb5-dev libcurl4-gnutls-dev autoconf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Get, build, and test the code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clone https://github.com/citusdata/citus.git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citus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./configure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make install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src/test/regress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check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Red Hat-based Linux (RHEL, CentOS, Fedora)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Find the RPM URL for your repo at [yum.postgresql.org](http://yum.postgresql.org/repopackages.php)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Register its contents with Yum: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yum install -y &lt;url&gt;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Register EPEL and SCL repositories for your distro.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CentOS: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yum install -y centos-release-scl-rh epel-release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RHEL, see [this RedHat blog post](https://developers.redhat.com/blog/2018/07/07/yum-install-gcc7-clang/) to install set-up SCL first. Then run: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yum install -y epel-release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Install build dependencies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yum update -y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yum groupinstall -y 'Development Tools'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yum install -y postgresql11-devel postgresql11-server     \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libxml2-devel libxslt-devel openssl-devel  \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pam-devel readline-devel git libcurl-devel \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llvm5.0 llvm-toolset-7-clang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clone https://github.com/citusdata/citus.git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citus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PG_CONFIG=/usr/pgsql-11/bin/pg_config ./configure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sudo make install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src/test/regress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check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Following our coding conventions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will automatically reject any PRs which do not follow our coding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conventions. The easiest way to ensure your PR adheres to those conventions is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the [citus_indent](https://github.com/citusdata/tools/tree/develop/uncrustify)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tool. This tool uses `uncrustify` under the hood.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Uncrustify changes the way it formats code every release a bit. To make sure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everyone formats consistently we use version 0.68.1: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curl -L https://github.com/uncrustify/uncrustify/archive/uncrustify-0.68.1.tar.gz | tar xz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uncrustify-uncrustify-0.68.1/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build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..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-j5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make install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../..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https://github.com/citusdata/tools.git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tools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uncrustify/.install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done that, you can run the `make reindent` command from the top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to recursively check and correct the style of any source files in the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directory. Under the hood, `make reindent` will run `citus_indent` and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other style corrections for you.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the following in the directory of this repository to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format all the files that you have changed before committing: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 &gt; .git/hooks/pre-commit &lt;&lt; __EOF__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#!/bin/bash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citus_indent --check --diff || { citus_indent --diff; exit 1; }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__EOF__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chmod +x .git/hooks/pre-commit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SQL changes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you need to make change to the SQL that the citus extension runs upon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creations. The way this is done is by changing the last file in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`src/backend/distributed/sql`, or creating it if the last file is from a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published release. If you needed to create a new file, also change the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`default_version` field in `src/backend/distributed/citus.control` to match your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version. All the files in this directory are run in order based 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name. See [this page in the Postgres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docs](https://www.postgresql.org/docs/current/extend-extensions.html) for more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how Postgres runs these files.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Changing or creating functions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change any functions defined by Citus. You should check inside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`src/backend/distributed/sql/udfs` to see if there is already a directory for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function, if not create one. Then change or create the file called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`latest.sql` in that directory to match how it should create the function. This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including any DROP (IF EXISTS), COMMENT and REVOKE statements for this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copy the `latest.sql` file to `{version}.sql`, where `{version}` is the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for which this sql change is, e.g. `{9.0-1.sql}`. Now that you've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 this stable snapshot of the function definition for your version you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use it in your actual sql file, e.g.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`src/backend/distributed/sql/citus--8.3-1--9.0-1.sql`. You do this by using C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`#include` statements like this: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"udfs/myudf/9.0-1.sql"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Other SQL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other SQL you can put directly in the main sql file, e.g.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`src/backend/distributed/sql/citus--8.3-1--9.0-1.sql`.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