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the Codeface Repository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of new fonts that are free and appropriate for use in a source code editor are warmly welcomed.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The Elbow Grease Gang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Codeface respository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a new font directory that contains the font license as a text file and the font binary (or binaries) inside the `fonts` directory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a pull request back to the main repository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a link to the font repository or download page in your pull request description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will review the font and verify the license.  If the font is appropriate, I will generate the gallery images (currently a manual process...) and include the gallery link.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The Lounge Chair Army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[post an issue request](https://github.com/chrissimpkins/codeface/issues/new) with a link to the font repository or download page where we can find the font.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Project Contributors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this repository was helpful to you, please send a word of thanks to [our project contributors](CONTRIBUTORS.md)!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