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intended to be a public project that anyone can participate in. If you would like to add support for new functions, fix a bug, do performance optimization etc. please read this guide.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git@github.com:your-username/gb-studio.git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it: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 and **[submit a pull request][pr]**.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https://github.com/chrismaltby/gb-studio/compare/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 to accept the request. We like to at least comment on pull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a week (and, typically, within 24 hours). We may suggest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changes or improvements or alternatives.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[Write a good commit message](.github/COMMIT_MESSAGE_GUIDELINES.md)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