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contributors! Your help is welcome to make this project better!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simple guidelines we'd like you to follow.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Got Questions or Problems?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 about http-proxy-middle usage; Please check if your question hasn't been already answered on [Stack Overflow](http://stackoverflow.com/search?q=%22http-proxy-middleware%22) or in our [issue archive](https://github.com/chimurai/http-proxy-middleware/issues?utf8=%E2%9C%93&amp;q=is%3Aissue+), [examples](https://github.com/chimurai/http-proxy-middleware/tree/master/examples) and [recipes](https://github.com/chimurai/http-proxy-middleware/tree/master/recipes).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Nodejitsu's `http-proxy` is providing the actual proxy functionality; You might find your answer in their [documentation](https://github.com/nodejitsu/node-http-proxy), [issue archive](https://github.com/nodejitsu/node-http-proxy/issues?utf8=%E2%9C%93&amp;q=is%3Aissue) or [examples](https://github.com/nodejitsu/node-http-proxy/tree/master/examples).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 Issues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think you've found an issue, please submit it to the [Github issue tracker](https://github.com/chimurai/http-proxy-middleware/issues).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"_[It doesn't work](https://goo.gl/GzkkTg)_" is not very useful for anyone.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issue report should have a well described **problem description** and proxy **configuration**. A great issue report includes a **minimal example**.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Properly format your code example for easier reading: [Code and Syntax Highlighting](https://github.com/adam-p/markdown-here/wiki/Markdown-Cheatsheet#code-and-syntax-highlighting).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quality of your issue report will determine how quickly and deeply we'll delve into it. Some simple pointers for reporting an issue: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Problem Description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describe the problem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steps taken (request urls)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found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expected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Configuration / Setup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http-proxy-middleware version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http-proxy-middleware configuration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might be useful to provide server information in which http-proxy-middleware is used and the target server information to which requests are being proxied.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server + version (express, connect, browser-sync, etc...)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server port number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target server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target server port number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Minimal example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a minimal example to exclude external factors. This will greatly help identifying the issue.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Tips on how to create a minimal example: http://stackoverflow.com/help/mcve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New Feature?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a new feature by submitting an issue into our [Github issue tracker](https://github.com/chimurai/http-proxy-middleware/issues).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PRs are welcome. Please discuss it in our [Github issue tracker](https://github.com/chimurai/http-proxy-middleware/issues) before you start working on it, to avoid wasting your time and effort in case we are already (planning to) working on it.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send PRs to improve the documentation, [examples](https://github.com/chimurai/http-proxy-middleware/tree/master/examples) and [recipes](https://github.com/chimurai/http-proxy-middleware/tree/master/recipes).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