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Chef Projects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glad you want to contribute to a Chef project! This document will help answer common questions you may have during your first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every contribution comes in the form of code. Submitting, confirming, and triaging issues is an important task for any project. At Chef we use GitHub to track all project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familiar with Chef and know the component that is causing you a problem, you can file an issue in the corresponding GitHub project. All of our Open Source Software can be found in our [Chef GitHub organization](https://github.com/chef/). All projects include GitHub issue templates to help gather information needed for a thorough review.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not to submit security concerns via GitHub. For details on submitting potential security issues please see &lt;https://www.chef.io/security/&gt;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GitHub issues, we also utilize a feedback site that helps our product team track and rank feature requests. If you have a feature request, this is an excellent place to start &lt;https://www.chef.io/feedback/&gt;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Process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3 step process for contributions: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changes to a git branch, making sure to sign-off those changes for the [Developer Certificate of Origin](#developer-certification-of-origin-dco).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GitHub Pull Request for your change, following the instructions in the pull request template.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Perform a [Code Review](#code-review-process) with the project maintainers on the pull 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 Projects are built to last. We strive to ensure high quality throughout the experience. In order to ensure this, we require that all pull requests to Chef projects meet these specifications: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**Tests:** To ensure high quality code and protect against future regressions, we require all the code in Chef Projects to have at least unit test coverage. We use [RSpec](http://rspec.info/) for unit testing.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**Green CI Tests:** We use [Buildkite](https://buildkite.com/chef-oss) to test all pull requests. We require these test runs to succeed on every pull request before being merged.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takes place in GitHub pull requests. See [this article](https://help.github.com/articles/about-pull-requests/) if you're not familiar with GitHub Pull 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open a pull request, project maintainers will review your code and respond to your pull request with any feedback they might have. The process at this point is as follows: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Two or more members of the owners, approvers, or reviewers groups must approve your PR. See the [Chef Infra OSS Project](https://github.com/chef/chef-oss-practices/blob/master/projects/chef-infra.md) for a list of all members.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Your change will be merged into the project's `master` branch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Our Expeditor bot will automatically increment the version and update the project's changelog with your contribution. For projects that ship as a package, Expeditor will kick off a build which will publish the package to the project's `current` channel.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learn about when your code will be available in a release of Chef, read more about [Chef Release Cycles](#release-cycles).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Certification of Origin (DCO)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 is very important to open source projects. It helps ensure the software continues to be available under the terms that the author desired.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 uses [the Apache 2.0 license](https://github.com/chef/chef/blob/master/LICENSE) to strike a balance between open contribution and allowing you to use the software however you would like to.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license tells you what rights you have that are provided by the copyright holder. It is important that the contributor fully understands what rights they are licensing and agrees to them. Sometimes the copyright holder isn't the contributor, such as when the contributor is doing work on behalf of a company.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good faith effort to ensure these criteria are met, Chef requires the Developer Certificate of Origin (DCO) process to be followed.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is an attestation attached to every contribution made by every developer. In the commit message of the contribution, the developer simply adds a Signed-off-by statement and thereby agrees to the DCO, which you can find below or at &lt;http://developercertificate.org/&gt;.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of my knowledge, is covered under an appropriate open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license and I have the right under that license to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that work with modifications, whether created in whole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in part by me, under the same open source license (unless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permitted to submit under a different license), as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personal information I submit with it, including my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sign-off) is maintained indefinitely and may be redistributed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consistent with this project or the open source license(s)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involved.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on the change see the Chef Blog post [Introducing Developer Certificate of Origin](https://blog.chef.io/2016/09/19/introducing-developer-certificate-of-origin/)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DCO Sign-Off Methods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requires a sign-off message in the following format appear on each commit in the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Julia Child &lt;juliachild@chef.io&gt;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DCO text can either be manually added to your commit body, or you can add either **-s** or **--signoff** to your usual git commit commands. If you are using the GitHub UI to make a change you can add the sign-off message directly to the commit message when creating the pull request. If you forget to add the sign-off you can also amend a previous commit with the sign-off by running **git commit --amend -s**. If you've pushed your changes to GitHub already you'll need to force push your branch after this with **git push -f**.</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Obvious Fix Policy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contributions, such as fixing spelling errors, where the content is small enough to not be considered intellectual property, can be submitted without signing the contribution for the DCO.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rule of thumb, changes are obvious fixes if they do not introduce any new functionality or creative thinking. Assuming the change does not affect functionality, some common obvious fix examples include the following: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Spelling / grammar fixes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 correction, white space and formatting changes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 clean up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that change default return values or error codes stored in constants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logging messages or debugging output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'metadata' files like Gemfile, .gitignore, build scripts, etc.</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Moving source files from one directory or package to another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invoke the "obvious fix" rule, please say so in your commit message:**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370adb3f82d55d912b0cf9c1d1e99b132a8ed3b5</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 Julia Child &lt;juliachild@chef.io&gt;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Wed Sep 18 11:44:40 2015 -0700</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typo in the README.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 fix.</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Cycles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primary shipping vehicle is operating system specific packages that includes all the requirements of Chef. The packages are built with our [Omnibus](https://github.com/chef/omnibus) packing project.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release our software as gems to [Rubygems](https://rubygems.org/) but we strongly recommend using Chef packages since they are the only combination of native libraries &amp; gems required by Chef that we test thoroughly.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version numbering roughly follows [Semantic Versioning](http://semver.org/) standard. Our standard version numbers look like X.Y.Z which mean: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is a major release, which may not be fully compatible with prior major releases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is a minor release, which adds both new features and bug fixes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 is a patch release, which adds just bug fixes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shipping a release of Chef we bump the `Minor` version by one to start development of the next minor release. All merges to master trigger an increment of the `Patch` version, and a build through our internal testing pipeline. We do a `Minor` release approximately every month, which consist of shipping one of the already auto-incremented and tested `Patch` versions. For example after shipping 12.10.24, we incremented Chef to 12.11.0\. From there 18 commits where merged bringing the version to 12.11.18, which we shipped as an omnibus package.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Announcements of releases are made to the [chef mailing list](https://discourse.chef.io/c/chef-release) when they are available and are mirrored to the #announcements channel on the [Chef Community Slack](https://community-slack.chef.io/).</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Community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Chef is made possible by a strong community of developers and system administrators. If you have any questions or if you would like to get involved in the Chef community you can check out: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Mailing List](https://discourse.chef.io/)</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Community Slack](https://community-slack.chef.io/)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here are some additional pointers to some awesome Chef content: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Docs](https://docs.chef.io/)</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Chef](https://learn.chef.io/)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Software Inc. Website](https://www.chef.io/)</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Project Website](https://www.chef.sh/)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