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[![master](https://travis-ci.org/checkpoint-restore/criu.svg?branch=master)](https://travis-ci.org/checkpoint-restore/criu)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[![development](https://travis-ci.org/checkpoint-restore/criu.svg?branch=criu-dev)](https://travis-ci.org/checkpoint-restore/criu)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[![Codacy Badge](https://api.codacy.com/project/badge/Grade/55251ec7db28421da4481fc7c1cb0cee)](https://www.codacy.com/app/xemul/criu?utm_source=github.com&amp;amp;utm_medium=referral&amp;amp;utm_content=xemul/criu&amp;amp;utm_campaign=Badge_Grade)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&lt;p align="center"&gt;&lt;img src="https://criu.org/w/images/1/1c/CRIU.svg" width="128px"/&gt;&lt;/p&gt;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to CRIU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CRIU project is (almost) the never-ending story, because we have to always keep up with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Linux kernel supporting checkpoint and restore for all the features it provides. Thus we're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for contributors of all kinds -- feedback, bug reports, testing, coding, writing, etc.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useful hints to get involved.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have both -- [very simple](https://github.com/checkpoint-restore/criu/issues?q=is%3Aissue+is%3Aopen+label%3Aenhancement) and [more sophisticated](https://github.com/checkpoint-restore/criu/issues?q=is%3Aissue+is%3Aopen+label%3A%22new+feature%22) coding tasks;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CRIU does need [extensive testing](https://github.com/checkpoint-restore/criu/issues?q=is%3Aissue+is%3Aopen+label%3Atesting);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Documentation is always hard, we have [some information](https://criu.org/Category:Empty_articles) that is to be extracted from people's heads into wiki pages as well as [some texts](https://criu.org/Category:Editor_help_needed) that all need to be converted into useful articles;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Feedback is expected on the GitHub issues page and on the [mailing list](https://lists.openvz.org/mailman/listinfo/criu);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accept GitHub pull requests and this is the preferred way to contribute to CRIU. If you prefer to send patches by email, you are welcome to send them to [CRIU development mailing list](https://lists.openvz.org/mailman/listinfo/criu).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Below we describe in more detail recommend practices for CRIU development.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Spread the word about CRIU in [social networks](http://criu.org/Contacts);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giving a talk about CRIU -- let us know, we'll mention it on the [wiki main page](https://criu.org/News/events);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Setting up the development environment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Although `criu` could be run as non-root (see [Security](https://criu.org/Security)), development is better to be done as root. For example, some tests require root. So, it would be a good idea to set up some recent Linux distro on a virtual machine.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 the source code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CRIU sources are tracked by Git. Official CRIU repo is at https://github.com/checkpoint-restore/criu.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repository may contain multiple branches. Development happens in the **criu-dev** branch.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clone CRIU repo and switch to the proper branch, run: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clone https://github.com/checkpoint-restore/criu criu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cd criu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checkout criu-dev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Compile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you need to install compile-time dependencies. Check [Installation dependencies](https://criu.org/Installation#Dependencies) for more info.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compile CRIU, run: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make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should create the `./criu/criu` executable.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Edit the source code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use ctags, you can generate the ctags file by running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make tags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change the source code, please keep in mind the following code conventions: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prefer tabs and indentations to be 8 characters width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CRIU mostly follows [Linux kernel coding style](https://www.kernel.org/doc/Documentation/process/coding-style.rst), but we are less strict than the kernel community.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conventions can be learned from the source code itself. In short, make sure your new code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looks similar to what is already there.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 your changes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CRIU comes with an extensive test suite. To check whether your changes introduce any regressions, run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make test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command runs [ZDTM Test Suite](https://criu.org/ZDTM_Test_Suite). Check for any error messages produced by it.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you'd rather have someone else run the tests, you can use travis-ci for your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own GitHub fork of CRIU. It will check the compilation for various supported platforms,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well as run most of the tests from the suite. See https://travis-ci.org/checkpoint-restore/criu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details.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Describe your changes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Describe your problem.  Whether your change is a one-line bug fix or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5000 lines of a new feature, there must be an underlying problem that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motivated you to do this work.  Convince the reviewer that there is a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 worth fixing and that it makes sense for them to read past the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paragraph.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the problem is established, describe what you are actually doing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it in technical detail. It's important to describe the change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plain English for the reviewer to verify that the code is behaving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you intend it to.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Solve only one problem per commit. If your description starts to get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long, that's a sign that you probably need to split up your commit.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[Separate your changes](#separate-your-changes).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Describe your changes in imperative mood, e.g. "make xyzzy do frotz"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 of "[This commit] makes xyzzy do frotz" or "[I] changed xyzzy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frotz", as if you are giving orders to the codebase to change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its behaviour.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change fixes a bug in a specific commit, e.g. you found an issue using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`git bisect`, please use the `Fixes:` tag with the abbreviation of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SHA-1 ID, and the one line summary. For example: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Fixes: 9433b7b9db3e ("make: use cflags/ldflags for config.h detection mechanism")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`git config` settings can be used to add a pretty format for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outputting the above style in the `git log` or `git show` commands: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[pretty]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fixes = Fixes: %h (\"%s\")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change address an issue listed in GitHub, please use `Fixes:` tag with the number of the issue. For instance: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Fixes: #339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refer to [How to Write a Git Commit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Message](https://chris.beams.io/posts/git-commit/) article for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recommendations for good commit message.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Separate your changes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Separate each **logical change** into a separate commit.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if your changes include both bug fixes and performance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enhancements for a single driver, separate those changes into two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more commits.  If your changes include an API update, and a new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driver which uses that new API, separate those into two commits.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other hand, if you make a single change to numerous files,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group those changes into a single commit.  Thus a single logical change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contained within a single commit.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point to remember is that each commit should make an easily understood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that can be verified by reviewers.  Each commit should be justifiable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its own merits.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dividing your change into a series of commits, take special care to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that CRIU builds and runs properly after each commit in the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series.  Developers using `git bisect` to track down a problem can end up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splitting your patch series at any point; they will not thank you if you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introduce bugs in the middle.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Sign your work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improve tracking of who did what, we ask you to sign off the commits in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fork of CRIU or the patches that are to be emailed.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sign-off is a simple line at the end of the explanation for the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patch, which certifies that you wrote it or otherwise have the right to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 it on as an open-source patch.  The rules are pretty simple: if you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certify the below: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Developer's Certificate of Origin 1.1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making a contribution to this project, I certify that: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(a) The contribution was created in whole or in part by me and I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have the right to submit it under the open source license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indicated in the file; or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(b) The contribution is based upon previous work that, to the best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of my knowledge, is covered under an appropriate open source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license and I have the right under that license to submit that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work with modifications, whether created in whole or in part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by me, under the same open source license (unless I am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permitted to submit under a different license), as indicated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 the file; or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(c) The contribution was provided directly to me by some other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person who certified (a), (b) or (c) and I have not modified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it.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(d) I understand and agree that this project and the contribution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are public and that a record of the contribution (including all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personal information I submit with it, including my sign-off) is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maintained indefinitely and may be redistributed consistent with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this project or the open source license(s) involved.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just add a line saying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Signed-off-by: Random J Developer &lt;random at developer.example.org&gt;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your real name (please, no pseudonyms or anonymous contributions if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possible).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Hint: you can use `git commit -s` to add Signed-off-by line to your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message. To append such line to a commit you already made, use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`git commit --amend -s`.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From: Random J Developer &lt;random at developer.example.org&gt;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Subject: [PATCH] Short patch description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Long patch description (could be skipped if patch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is trivial enough)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Signed-off-by: Random J Developer &lt;random at developer.example.org&gt;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---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Patch body here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 your work upstream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GitHub pull requests and this is the preferred way to contribute to CRIU.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that you should push your work to your fork of CRIU at [GitHub](https://github.com) and create a [pull request](https://help.github.com/en/github/collaborating-with-issues-and-pull-requests/about-pull-requests)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 guidelines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comment should contain description of the problem your changes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solve and a brief outline of the changes included in the pull request.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avoid pushing fixup commits to an existent pull request. Each commit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be self contained and there should not be fixup commits in a patch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series. Pull requests that contain one commit which breaks something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another commit which fixes it, will be rejected.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merge the fixup commits into the commits that has introduced the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 before creating a pull request.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may happen that the reviewers were not completely happy with your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and requested changes to your patches. After you updated your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please close the old pull request and create a new one that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contains the following: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Description of the problem your changes solve and a brief outline of the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changes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Link to the previous version of the pull request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Brief description of the changes between old and new versions of the pull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request. If there were more than one previous pull request, all the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revisions should be listed. For example: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v3: rebase on the current criu-dev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v2: add commit to foo() and update bar() coding style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are only minor updates to the commits in a pull request, it is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 to force-push them into an existing pull request. This only applies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small changes and should be used with care. If you update an existing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request, remember to add the description of the changes from the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previous version.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Mailing list submission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Historically, CRIU worked with mailing lists and patches so if you still prefer this way continue reading till the end of this section.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Make a patch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create a patch, run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format-patch --signoff origin/criu-dev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might need to read GIT documentation on how to prepare patches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mail submission. Take a look at http://book.git-scm.com/ and/or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http://git-scm.com/documentation for details. It should not be hard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all.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recommend to post patches using `git send-email`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send-email --cover-letter --no-chain-reply-to --annotate \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--confirm=always --to=criu@openvz.org criu-dev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the `git send-email` subcommand may not be in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main git package and using it may require installation of a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separate package, for example the "git-email" package in Fedora and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Debian.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this is your first time using git send-email, you might need to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configure it to point it to your SMTP server with something like: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config --global sendemail.smtpServer stmp.example.net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get tired of typing `--to=criu@openvz.org` all the time,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configure that to be automatically handled as well: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config sendemail.to criu@openvz.org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developer is sending another version of the patch (e.g. to address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 comments), they are advised to note differences to previous versions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the `---` line in the patch so that it helps reviewers but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doesn't become part of git history. Moreover, such patch needs to be prefixed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correctly with `--subject-prefix=PATCHv2` appended to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`git send-email` (substitute `v2` with the correct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if needed though).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Mail patches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patches should be sent to CRIU development mailing list, `criu AT openvz.org`. Note that you need to be subscribed first in order to post. The list web interface is available at https://openvz.org/mailman/listinfo/criu; you can also use standard mailman aliases to work with it.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the email client you're using doesn't screw your patch (line wrapping and so on).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**Note:** When sending a patch set that consists of more than one patch, please, push your changes in your local repo and provide the URL of the branch in the cover-letter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Wait for response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patient. Most CRIU developers are pretty busy people so if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no immediate response on your patch  don't be surprised,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a patch may fly around a week before it gets reviewed.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Continuous integration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Wiki article: [Continuous integration](https://criu.org/Continuous_integration)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CRIU tests are run for each series sent to the mailing list. If you get a message from our patchwork that patches failed to pass the tests, you have to investigate what is wrong.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recommend you to [enable Travis CI for your repo](https://criu.org/Continuous_integration#Enable_Travis_CI_for_your_repo) to check patches in your git branch, before sending them to the mailing list.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