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 please maintain following rules: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any new changes use `dev_for_new_features` this branch.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 Pull Request to `dev_for_new_features` this branch not to `master` so that master branch can only have stable changes.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making any pull request discuss about the change in a New Issue.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the current behavior and explain which behavior you expected to see and why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Explain why this changes will be useful to most Unifiedtransform users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changes on different features seperate them in different commits and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one feature change at a time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Share screenshots of your changes. It will make review process faster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Share the reason behind your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