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and then clone the repo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git@github.com:your-username/react-color.git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all npm scripts: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Changes. If you want to contribute check out the [help wanted](https://github.com/casesandberg/react-color/issues?q=is%3Aissue+is%3Aopen+label%3A%22help+wanted%22) issues for things that need fixing.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docs server locally run `npm run docs` and open http://localhost:9100/docs/. If you end up making any changes to the documentation or documentation site make sure to run `npm run docs-dist` when creating a pull request.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 run `npm run test` to run the unit-tests and `npm run eslint` to check for linting errors in your changes.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