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discovered a bug or have a feature suggestion, feel free to create an issue on GitHub.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make some changes yourself, see the following: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this repository to your own GitHub account and then [clone](https://help.github.com/articles/cloning-a-repository/) it to your local device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yarn is globally installed (`npm install -g yarn`)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`yarn` to download required packages.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Build and start the application: `yarn dev`</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 contributed something new, run `yarn contrib:add &lt;your GitHub username&gt; &lt;contribution type&gt;` to add yourself [to the contributors list](/README.md#contributors)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Finally, submit a [pull request](https://help.github.com/articles/creating-a-pull-request-from-a-fork/) with your changes!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follows the [all-contributors](https://github.com/kentcdodds/all-contributors) specification. Contributions of any kind are welcome!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Setup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also open this repository in Gitpod, an online IDE for GitHub. Just click on the button below and all of the above mentioned work is automated, so you don't have to worry about setting up your environment.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in Gitpod](https://gitpod.io/button/open-in-gitpod.svg)](https://gitpod.io/#https://github.com/carbon-app/carbon)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themes/languages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not currently accepting new themes or languages into Carbon, except for in extenuating circumstances. Instead, we want to continue to provide ways for users to add their own themes and presets. Please feel free to still open an issue or PR for consideration, but know that there is a chance it will get closed without addition.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