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and welcome!** Please look over this document before opening an issue or submitting a pull request to Capistrano.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looking for help or have a question](#if-youre-looking-for-help-or-have-a-question)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 or improvements](#requesting-new-features-or-improvements)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or documentation](#contributing-code-or-documentation)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looking for help or have a question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[Stack Overflow](http://stackoverflow.com/questions/tagged/capistrano) first if you need help using Capistrano.** You are more likely to get a quick response at Stack Overflow for common Capistrano topics. Make sure to tag your post with `capistrano` and/or `capistrano3` (not forgetting any other tags which might relate: rvm, rbenv, Ubuntu, etc.)</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 urgent problem you can also try [CodersClan](http://codersclan.net/?repo_id=325&amp;source=contributing), which has a community of Capistrano experts dedicated to solve code problems for bounties.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posting to Stack Overflow or CodersClan, be sure to include relevant information: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Capistrano version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 and versions (capistrano-rvm, capistrano-bundler, etc.)</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Logs and backtraces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you’ve found a bug in Capistrano itself, then…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much the Capistrano community tries to write good, well-tested code, bugs still happen. Sorry about that!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you’ve run across an already-known issue, check the FAQs first on the [official Capistrano site](http://capistranorb.com).**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 bug report, please include the output of the `cap &lt;stage&gt; doctor` task, e.g.: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 production doctor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include in your report: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Versions of Ruby, Capistrano, and any plugins you’re using (if `doctor` didn't already do this for you)</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description of the troubleshooting steps you’ve taken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Logs and backtraces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Sections of your `deploy.rb` that may be relevant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other unique aspects of your environment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an experienced Ruby programmer, take a few minutes to get the Capistrano test suite running (see [DEVELOPMENT.md][]), and do what you can to get a test case written that fails. *This will be a huge help!*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may have discovered a security vulnerability in Capistrano, do not open a GitHub issue. Instead, please send a report to &lt;security@capistranorb.com&gt;.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 or improvements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Capistrano continues to improve thanks to people like you! Feel free to open a GitHub issue for any or all of these ideas: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that would make Capistrano even better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Areas where documentation could be improved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improve developer happiness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speaking the maintainers are very conservative about adding new features, and we can’t guarantee that the community will agree with or implement your idea. Please don’t be offended if we say no! The Capistrano team will do our best to review all suggestions and at least weigh in with a comment or suggest a workaround, if applicable.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idea will have a much better chance of becoming reality if you contribute code for it (even if the code is incomplete!).**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or documentation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contribute to Capistrano? Awesome! We have a whole separate document just you. It explains our pull request workflow and walks you through setting up the development environment: [DEVELOPMENT.md][].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[DEVELOPMENT.md]: https://github.com/capistrano/capistrano/blob/master/DEVELOPMENT.md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