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to create a new Github Issue?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reserve the GitHub Issues page for _feature requests_ and _bug reports_.</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 please ask it on one of these channels: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[Calabash iOS Google Group](https://groups.google.com/forum/?fromgroups#!forum/calabash-ios)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 with the `#calabash`](http://stackoverflow.com/questions/tagged/calabash).</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cross post.**  The same people are monitoring the forum and Stack Overflow.  Duplicate posts won't get your question answered faster.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asking a question or filing a bug report, [please follow the guidelines on the Calabash iOS wiki home page](https://github.com/calabash/calabash-ios/wiki#reporting-problems).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wiki Home page has [several examples of excellent bug reports](https://github.com/calabash/calabash-ios/wiki#examples-of-good-bug-reports).  You should review one or two of these for tips on how to file a bug report.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pasting code or log output, please use the \`\`\` GitHub code-block formatting.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submitting a pull-request, please read the [Contributing](https://github.com/calabash/calabash-ios/blob/develop/CONTRIBUTING.md#contributing) information below.  Pull-requests without tests or a project to demonstrate the new behavior will probably be rejected.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this [post](http://chris.beams.io/posts/git-commit/) for tips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how to make a good commit message.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Xamarin Studio, UITest, and Test Cloud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Xamarin has a two additional support channels for you.  If your question or bug report is UITest or Test Cloud related, your best chance of quick, accurate response will be on one of these channels.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[Post your question on the Xamarin Forums](http://forums.xamarin.com/categories/xamarin-test-cloud).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[Send an email to support@xamarin.com](mailto:support@xamarin.com)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Environments (Travis, Jenkins, Bamboo, Team City)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Questions or problems with Calabash in CI environments cannot be handled in the GitHub Issues.  Please ask CI related questions on the forums or in Stack Overflow.</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should be based off the `develop` branch.***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Calabash iOS Toolchain uses git-flow.</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these links for information about git-flow and git best practices.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Flow Step-by-Step guide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https://www.atlassian.com/git/tutorials/comparing-workflows/gitflow-workflow</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Best Practices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http://justinhileman.info/article/changing-history/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git-flow command line tool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don't use the git-flow tools, but this is useful anyway.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http://danielkummer.github.io/git-flow-cheatsheet/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a Feature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your work on a feature branch based off develop.</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don't already have the develop branch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origin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-t origin/develop</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already have the develop branch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develop</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origin develop</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feature/my-new-feature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your branch and make a pull-request on `develop`</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-u origin feature/my-new-feature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