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[Prerequisites](#prerequisites)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[Definition of trivial contributions](#definition-of-trivial-contributions)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[Code](#code)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style](#code-style)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[Dependencies](#dependencies)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[Unit tests](#unit-tests)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[Contributing process](#contributing-process)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[Get buyoff or find open community issues or features](#get-buyoff-or-find-open-community-issues-or-features)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[Set up your environment](#Set-up-your-environment)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[Prepare commits](#prepare-commits)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[Submit pull request](#Submit-pull-request)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[Respond to feedback on pull request](#respond-to-feedback-on-pull-request)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[Other general information](#other-general-information)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[Acknowledgement](#acknowledgement)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Cake, you assert that: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contribution is your own original work.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have the right to assign the copyright for the work (it is not owned by your employer, 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have been given copyright assignment in writing).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[license](https://github.com/cake-build/cake/blob/develop/LICENSE) the contribution under the terms applied to the rest of the Cake project.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agree to follow the [code of conduct](https://github.com/cake-build/cake/blob/develop/CODE_OF_CONDUCT.md).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Definition of trivial contributions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hard to define what is a trivial contribution. Sometimes even a 1 character change can be considered significant.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because it can be subjective, the decision on what is trivial comes from the maintainers of the project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not from folks contributing to the project.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generally considered trivial: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Fixing a typo.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changes.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Fixes to non-production code - like fixing something small in the build code.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generally not considered trivial: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Changes to any code that would be delivered as part of the final product.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includes any scripts that are delivered, such as the PowerShell bootstrapper.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Yes, even 1 character changes could be considered non-trivial.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 .NET coding guidelines apply.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[Framework Design Guidelines](https://msdn.microsoft.com/en-us/library/ms229042%28v=vs.110%29.aspx) for more information.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Dependencies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assemblies `Cake.Core` and `Cake.Common` should have no dependencies except the .NET BCL library.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 for the Cake executable is acceptable in specific circumstances.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introduce a dependency to the Cake executable, make sure you bring it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in an issue or a pull request, so it can be properly discussed.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run all unit tests before creating a pull request.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new code should also have reasonable unit test coverage.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process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buyoff or find open community issues or features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Through GitHub, or through the [Gitter chat](https://gitter.im/cake-build/cake) (preferred),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talk about a feature you would like to see (or a bug), and why it should be in Cake.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If approved through the Gitter chat, ensure an accompanying GitHub issue is created with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information and a link back to the discussion.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Once you get a nod from one of the [Cake Team](https://github.com/cake-build?tab=members), you can start on the feature.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Alternatively, if a feature is on the issues list with the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[Up For Grabs](https://github.com/cake-build/cake/labels/up-for-grabs) label,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is open for a community member (contributor) to patch. You should comment that you are signing up for it on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issue so someone else doesn't also sign up for the work.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 up your environment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create, or update, a fork of cake-build/cake under your GitHub account.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From there you create a branch named specific to the feature.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 the branch you do work specific to the feature.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also observe the following: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No reformatting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No changing files that are not specific to the feature.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More covered below in the **Prepare commits** section.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Test your changes and please help us out by updating and implementing some automated tests.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is recommended that all contributors spend some time looking over the tests in the source code.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can't go wrong emulating one of the existing tests and then changing it specific to the behavior you are testing.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do not update your branch from the develop unless we ask you to. See the responding to feedback section below.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Prepare commits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serves to help you understand what makes a good commit.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commit should observe the following: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commit is a small logical unit that represents a change.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Should include new or changed tests relevant to the changes you are making.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No unnecessary whitespace. Check for whitespace with `git diff --check` and `git diff --cached --check` before commit.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can stage parts of a file for commit.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pull request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Prerequisites: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are making commits in a feature branch.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All code should compile without errors or warnings.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All tests should be passing.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PR: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Once you feel it is ready, submit the pull request to the `cake-build/cake` repository against the `develop` branch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unless specifically requested to submit it against another branch.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In the case of a larger change that is going to require more discussion,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please submit a PR sooner. Waiting until you are ready may mean more changes than you are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interested in if the changes are taking things in a direction the maintainers do not want to go.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 the pull request, outline what you did and point to specific conversations (as in URLs)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issues that you are resolving. This is a tremendous help for us in evaluation and acceptance.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Once the pull request is in, please do not delete the branch or close the pull request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(unless something is wrong with it).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One of the Cake team members, or one of the maintainers, will evaluate it within a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reasonable time period (which is to say usually within 1-3 weeks). Some things get evaluated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faster or fast tracked. We are human and we have active lives outside of open source so don't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fret if you haven't seen any activity on your pull request within a month or two.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don't have a Service Level Agreement (SLA) for pull requests.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Just know that we will evaluate your pull request.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Respond to feedback on pull request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have feedback for you to fix or change some things. We generally like to see that pushed against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topic branch (it will automatically update the Pull Request). You can also fix/squash/rebase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and push the same topic branch with `--force` (it's generally acceptable to do this on topic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 not in the main repository, it is generally unacceptable and should be avoided at all costs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against the main repository).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have comments or questions when we do evaluate it and receive no response, it will probably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lessen the chance of getting accepted. Eventually, this means it will be closed if it is not accepted.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know this doesn't mean we don't value your contribution, just that things go stale. If in the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future you want to pick it back up, feel free to address our concerns/questions/feedback and reopen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issue/open a new PR (referencing old one).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we may need you to rebase your commit against the latest code before we can review it further.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happens, you can do the following: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`git fetch upstream` (upstream would be the mainstream repo or `cake-build/cake` in this case)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`git checkout develop`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`git rebase upstream/develop`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`git checkout your-branch`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`git rebase develop`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Fix any merge conflicts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`git push origin your-branch` (origin would be your GitHub repo or `your-github-username/cake` in this case).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may need to `git push origin your-branch --force` to get the commits pushed.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is generally acceptable with topic branches not in the mainstream repository.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only reasons a pull request should be closed and resubmitted are as follows: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When the pull request is targeting the wrong branch (this doesn't happen as often).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When there are updates made to the original by someone other than the original contributor.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Then the old branch is closed with a note on the newer branch this supersedes #github_number.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general information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reformat code or hit core functionality without an approval from a person on the Cake Team,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likely that no matter how awesome it looks afterwards, it will probably not get accepted.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Reformatting code makes it harder for us to evaluate exactly what was changed.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these things, it will be make evaluation and acceptance easy.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if you stray outside of the guidelines we have above, it doesn't mean we are going to ignore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request. It will just make things harder for us.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Harder for us roughly translates to a longer SLA for your pull request.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Acknowledgement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contribution guide was taken from the [Chocolatey project](https://chocolatey.org/)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permission and was edited to follow Cake's conventions and processes.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