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Thanks for taking the time and contributing to MITMf! Pull requests are always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Issues/Bug Reporting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reporting is an essential part of any project since it let's people know whats broken!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reading on, here's a list of cases where you **shouldn't** be reporting the bug: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haven't installed MITMf using method described in the [installation](https://github.com/byt3bl33d3r/MITMf/wiki/Installation) intructions. (your fault!)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using and old version of the framework (and by old I mean anything else that **isn't** the current version on Github)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found a bug in a packaged version of MITMf (e.g. Kali Repos), please file a bug report with the distros maintaner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Lately, there has been a sharp **increase** in the volume of bug reports so in order for me to make any sense out of them and to quickly identify, reproduce and push a fix I do pretend a minimal amount of cooperation from the reporter!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the report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**Before submitting a bug familiarize yourself with [Github markdown](https://help.github.com/articles/github-flavored-markdown/) and use it in your report!**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that, open an issue ticket and please describe the bug in **detail!** MITMf has a lot of moving parts so the more detail the better!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in the report: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full command string you used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full output of: ```pip freeze```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full output of MITMf in debug mode (append ```--log debug``` to the command you used)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OS you're using (distribution and architecture)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full error traceback (If any)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bug resides in the way MITMf sends/receives packets, include a link to a pcap containing a full packet capture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good &amp; bad examples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How to write a bug report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https://github.com/byt3bl33d3r/MITMf/issues/71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https://github.com/byt3bl33d3r/MITMf/issues/70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https://github.com/byt3bl33d3r/MITMf/issues/64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How not to write a bug report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https://github.com/byt3bl33d3r/MITMf/issues/35 &lt;-- My personal favorite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https://github.com/byt3bl33d3r/MITMf/issues/139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https://github.com/byt3bl33d3r/MITMf/issues/138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https://github.com/byt3bl33d3r/MITMf/issues/128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https://github.com/byt3bl33d3r/MITMf/issues/52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