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this repository, please first discuss the change you wish to make via issue,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Gitter, or any other method with the owner of this repository before opening a pull request.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Aim of the project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aim of Julius is to re-create the exact same logic that the original Caesar 3 uses, with full savegame compatibility, but with some small user interface enhancements, like widescreen support. The same logic also means that any gameplay bugs present in Caesar 3 will also be present in Julius.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meant as a drop-in replacement for Caesar 3, with the same look and feel, so there will be no major UI changes.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Later on there may be an 'enhanced' edition with new features, but for now any pull requests which change the game logic or alter the UI in a major way will be declined.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