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jquery-adaptive-backgrounds!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issues](issues). Even if you can't write code, commenting on them, showing that you care about a given issue matters. It helps us triage them.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collective](https://opencollective.com/jquery-adaptive-backgrounds).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collective](https://opencollective.com/jquery-adaptive-backgrounds).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hello@jquery-adaptive-backgrounds.opencollective.com.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jquery-adaptive-backgrounds!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src="https://opencollective.com/jquery-adaptive-backgrounds/contributors.svg?width=890"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backer](https://opencollective.com/jquery-adaptive-backgrounds#backer)]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href="https://opencollective.com/jquery-adaptive-backgrounds#backers" target="_blank"&gt;&lt;img src="https://opencollective.com/jquery-adaptive-backgrounds/backers.svg?width=890"&gt;&lt;/a&gt;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sponsor](https://opencollective.com/jquery-adaptive-backgrounds#sponsor))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href="https://opencollective.com/jquery-adaptive-backgrounds/sponsor/0/website" target="_blank"&gt;&lt;img src="https://opencollective.com/jquery-adaptive-backgrounds/sponsor/0/avatar.svg"&gt;&lt;/a&gt;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href="https://opencollective.com/jquery-adaptive-backgrounds/sponsor/1/website" target="_blank"&gt;&lt;img src="https://opencollective.com/jquery-adaptive-backgrounds/sponsor/1/avatar.svg"&gt;&lt;/a&gt;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href="https://opencollective.com/jquery-adaptive-backgrounds/sponsor/2/website" target="_blank"&gt;&lt;img src="https://opencollective.com/jquery-adaptive-backgrounds/sponsor/2/avatar.svg"&gt;&lt;/a&gt;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href="https://opencollective.com/jquery-adaptive-backgrounds/sponsor/3/website" target="_blank"&gt;&lt;img src="https://opencollective.com/jquery-adaptive-backgrounds/sponsor/3/avatar.svg"&gt;&lt;/a&gt;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href="https://opencollective.com/jquery-adaptive-backgrounds/sponsor/4/website" target="_blank"&gt;&lt;img src="https://opencollective.com/jquery-adaptive-backgrounds/sponsor/4/avatar.svg"&gt;&lt;/a&gt;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href="https://opencollective.com/jquery-adaptive-backgrounds/sponsor/5/website" target="_blank"&gt;&lt;img src="https://opencollective.com/jquery-adaptive-backgrounds/sponsor/5/avatar.svg"&gt;&lt;/a&gt;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href="https://opencollective.com/jquery-adaptive-backgrounds/sponsor/6/website" target="_blank"&gt;&lt;img src="https://opencollective.com/jquery-adaptive-backgrounds/sponsor/6/avatar.svg"&gt;&lt;/a&gt;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href="https://opencollective.com/jquery-adaptive-backgrounds/sponsor/7/website" target="_blank"&gt;&lt;img src="https://opencollective.com/jquery-adaptive-backgrounds/sponsor/7/avatar.svg"&gt;&lt;/a&gt;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href="https://opencollective.com/jquery-adaptive-backgrounds/sponsor/8/website" target="_blank"&gt;&lt;img src="https://opencollective.com/jquery-adaptive-backgrounds/sponsor/8/avatar.svg"&gt;&lt;/a&gt;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href="https://opencollective.com/jquery-adaptive-backgrounds/sponsor/9/website" target="_blank"&gt;&lt;img src="https://opencollective.com/jquery-adaptive-backgrounds/sponsor/9/avatar.svg"&gt;&lt;/a&gt;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