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Playground &amp; Issue reports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play with BootstrapVue components without any local setup just head to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[Online Playground](https://bootstrap-vue.org/play) and you can interactively play and test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components with a fresh Vue instance. If you want to keep your changes or make PRs reporting 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component's misbehaviour you can save them to _CodePen_, _CodeSandbox_ or _JSFiddle_ and provide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link in issues.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this repo (`git clone https://github.com/bootstrap-vue/bootstrap-vue --branch=dev`)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`node` &amp; `yarn` installed locally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bootstrap-vue`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install` to get all dependencies installed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 on components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hack and improve components locally, you can follow these steps: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docs-dev` to run a local development server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Head to `http://localhost:3000/play`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Now you can locally make changes to components (they are located in the `components` directory)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 will be applied with webpack hot-reloading without needing to reload the page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Finally feel free to share your awesome hacks with others and opening a PR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inside your project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see your changes in your project instead of the playground: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Execute `yarn link` inside _bootstrap-vue_ directory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your project run `yarn link bootstrap-vue`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watch` inside _bootstrap-vue_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Now every time you change a component, a new production version will be built and ready on your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all pull requests are made against the `dev` branch on GitHub. See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[Conventional Commits](https://conventionalcommits.org/) spec for commit and PR naming guidelines.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very important, as the `CHANGELOG` is generated from these messages.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`fix(b-modal): fixes some broken modal stuff`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`feat(b-table): add a feature to the table component`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Financial contributions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financial contributions in full transparency on our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Collective](https://opencollective.com/bootstrap-vue). Anyone can file an expense. If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expense makes sense for the development of the community, it will be "merged" in the ledger of our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collective by the core contributors and the person who filed the expense will be reimbursed.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asking your company to also support this open source project by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[becoming a sponsor](https://opencollective.com/bootstrap-vue/contribute/).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to all the people who have already contributed to BootstrapVue!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&lt;div class="p-3 mb-3text-center"&gt;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&lt;a href="https://github.com/bootstrap-vue/bootstrap-vue/graphs/contributors" rel="noopener" class="d-inline-block"&gt;&lt;img src="https://opencollective.com/bootstrap-vue/contributors.svg?width=890" class="img-fluid"&gt;&lt;/a&gt;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&lt;/div&gt;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