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so much for considering a contribution to bootstrap_form. We love pull requests!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everyone to feel welcome to contribute. We encourage respectful exchanges of ideas. We govern ourselves with the Contributor Covenant [Code of Conduct](/CODE_OF_CONDUCT.md).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number of ways you can contribute to `bootstrap_form`: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Fix a bug or add a new feature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to the documentation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Review pull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Contributions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quick guide for code contributions: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1. Check if issue or feature is available to work on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no one else is working on the same issue or feature. Search the issues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pull requests for anything that looks like the issue or feature you want to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address. If no one else is working on your issue or feature, carry on with the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steps.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2. (Optional) Create an issue, and wait a few days for someone to respond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create an issue for your feature request or bug, it gives the maintainers a chance to comment on your ideas before you invest a lot of work on a contribution. It may save you some re-work compared to simply submitting a pull request. It's up to you whether you submit an issue.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3. Fork the repo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project. Optionally, create a branch you want to work on.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4. Get it running locally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the required dependencies with `bundle install`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tests via: `bundle exec rake`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5. Hack away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keep your changes small. Consider making several smaller pull requests if your changes are extensive.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forget to add necessary tests.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 README if necessary.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line to the CHANGELOG for your bug fix or feature.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Read the [Coding Guidelines](#coding-guidelines) section and make sure that `rake lint` doesn't find any offences.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find the demo application useful for development and debugging.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`cd demo`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`rake db:schema:load`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`rails s`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Navigate to http://localhost:3000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6. Make a pull request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you've never made a pull request (PR) before, read this: https://help.github.com/articles/about-pull-requests/.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your PR fixes an issues, be sure to put "Fixes #nnn" in the description of the PR (where `nnn` is the issue number). Github will automatically close the issue when the PR is merged.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the PR is submitted, check if Travis CI ran all the tests successfully, and didn't raise any issues.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7. Done!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Somebody will shortly review your pull request and if everything is good, it will be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merged into the master branch. Eventually the gem will be published with your changes.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guidelines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[RuboCop](https://github.com/bbatsov/rubocop) to enforce standard Ruby coding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that your contribution passes with `rake rubocop`.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RuboCop is also run as part of the full test suite with `bundle exec rake`.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Note the Travis build will fail and your PR cannot be merged if RuboCop finds offences.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most editors have plugins to run RuboCop as you type, or when you save a file. You may find it well worth your time to install and configure the RuboCop plugin for your editor. Read the [RuboCop documentation](https://rubocop.readthedocs.io/en/latest/integration_with_other_tools/).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Supported Versions of Ruby and Rails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goal of `bootstrap_form` is to support all versions of Rails currently supported for bug fixes and security issues. We do not test against versions supported for severe security issues. We test against the minimum [version of Ruby required](https://guides.rubyonrails.org/upgrading_ruby_on_rails.html#ruby-versions) for those versions of Rails.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Ruby on Rails support policy is [here](https://guides.rubyonrails.org/maintenance_policy.html).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 Contributions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documentation are always welcome. Even fixing one typo improves the quality of `bootstrap_form`. To make a documentation contribution, follow steps 1-3 of Code Contributions, then make the documentation changes, then make the pull request (step 6 of Code Contributions).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put `[ci skip]` in the commit message of the most recent commit of the PR, you'll be a good citizen by not causing Travis CI to run all the tests when it's not necessary.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Reviewing Pull Requests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an entirely volunteer project. Sometimes it's hard for people to find the time to review pull requests. You can help! If you see a pull request that's waiting to be merged, it could be because no one has reviewed it yet. Your review could help move the pull request forward to be merged.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to all the great contributors over the years: https://github.com/bootstrap-ruby/bootstrap_form/graphs/contributors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Troubleshooting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Models and Database Tables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`bootstrap_form` needs a few models and tables to support testing. It appears that the necessary tables were created via the `demo/db/schema.rb` file. To support `rich_text_area`, Rails 6 creates some migrations. These migrations had to be run in the existing database (not an empty one) to create a new `schema.rb` that creates the `bootstrap_form` test tables, and the tables needed by Rails 6. The `schema.rb` file was checked in to GitHub, but the migrations were not.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future, any new Rails functionality that creates tables would likely have to be prepared the same way: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demo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rails db:setup # create the databases from `schema.rb`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rails db:migrate # add the new tables and create a new `schema.rb`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