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Beast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taking the time to read this document!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:heart_eyes: **please star the Boost.Beast repository!** :heart_eyes: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make sure you're on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[official repository page](https://github.com/boostorg/beast/blob/master/CONTRIBUTING.md),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just press the button labeled "star" in the top right of the page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give Beast a star! Your stars create generate additional visibility,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leads to more users, more bug reports, more fixes, more testing,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features, and a better product!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href="https://github.com/boostorg/beast/blob/master/CONTRIBUTING.md"&gt;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width="400" height = "150" alt = "Please Star the Repository"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src="https://raw.githubusercontent.com/vinniefalco/BeastAssets/master/StarTheRepo.png"&gt;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&lt;/a&gt;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 the image above to make sure you're on the official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Boost repository page so you can give Beast a star!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Ways to Contribute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contribution to Beast is too big or too small! We are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happy to see user participation in all of its forms.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of the ways that you can contribute (this is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no means an exhaustive list):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[bug report](https://github.com/boostorg/beast/issues).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love hearing about broken things, so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we can fix them. Any problem is fair game, this includes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documentation examples, tests, and repository as well as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library itself. Bug reports should be opened on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[Issues](https://github.com/boostorg/beast/issues) page.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[feedback](https://github.com/boostorg/beast/issues).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about the library. If you have used, are using,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are thinking about using the library we want to hear about it!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more information you provide, the better we will be able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ensure that Beast meets your needs. You can provide feedback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an issue, or email the author directly.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Beast. When changes are made, they are submitted as 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[Pull Request](https://github.com/boostorg/beast/pulls).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Everyone is welcome to examine these upcoming changes, test them,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report on the results. This form of quality assurance is very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helpful so we can keep delivering a great product. Consider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subscribing to repository notifications to get alerted to new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Review on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[Pull Requests](https://github.com/boostorg/beast/pulls).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is one of the most valuable ways to contribute, because it helps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improve code and features, and helps to find bugs, before the code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gets merged. A little bit of time investment from just a few people on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each pull request goes a **long** way to increasing the quality of the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final product. For tips on how to participate in pull requests please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view the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[README.md](https://github.com/boostorg/beast#contributing-we-need-your-help).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Beast in your next application! At the end of the day, it is the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goal of the library to provide utility to users so the best way you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 contribute is simply to use the library!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