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your code look like the other code in the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PsySH follows [PSR-1](http://php-fig.org/psr/psr-1/) and [PSR-2](http://php-fig.org/psr/psr-2/). The easiest way to do make sure you're following the coding standard is to [install `php-cs-fixer`](https://github.com/friendsofphp/php-cs-fixer) and run `php-cs-fixer fix` before committing.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`make test` to run tests!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pre-compiled phars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`make build` to build everything, or `make build/psysh/psysh` for just the default build.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Copy `build/psysh/psysh` somewhere useful like `/usr/local/bin`.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Profit!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