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React Simple Animate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Welcome your pull requests for documentation and code. ?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 and create your branch from `master`.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you've added code that should be tested.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If you've changed APIs, update the documentation.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Ensure the test suite passes.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Make sure your code lints.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Make sure your code pass flow type check.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Style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2 spaces for indentation rather than tabs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See .eslintrc for the gory details.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Run prettier if you can :)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