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welcome! Please commit any pull requests against the `master` branch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calization (l10n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rowdin](https://d322cqt584bo4o.cloudfront.net/bitwarden-web/localized.svg)](https://crowdin.com/project/bitwarden-web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translation tool called [Crowdin](https://crowdin.com) to help manage our localization efforts across many different langua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helping translate the Bitwarden web vault into another language (or make a translation correction), please register an account at Crowdin and join our project here: https://crowdin.com/project/bitwarden-web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anguage that you are interested in translating is not already listed, create a new account on Crowdin, join the project, and contact the project owner (https://crowdin.com/profile/kspearrin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Crowdin's getting started guide for translators here: https://support.crowdin.com/crowdin-intro/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